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  <w:r w:rsidRPr="00EB06A9">
        <w:rPr>
          <w:b/>
          <w:bCs/>
        </w:rPr>
        <w:t>ISTANZA DI AMMISSIONE ALLA GARA E DICHIARAZIONE UNICA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</w:r>
      <w:r>
        <w:t>COMUNE DI PRATO SESIA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Edmondo De </w:t>
      </w:r>
      <w:proofErr w:type="spellStart"/>
      <w:r>
        <w:t>Amicis</w:t>
      </w:r>
      <w:proofErr w:type="spellEnd"/>
      <w:r>
        <w:t xml:space="preserve"> 3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r w:rsidRPr="00EB06A9">
        <w:tab/>
      </w:r>
      <w:r w:rsidRPr="00EB06A9">
        <w:tab/>
      </w:r>
      <w:r w:rsidRPr="00EB06A9">
        <w:tab/>
      </w:r>
      <w:r w:rsidRPr="00EB06A9">
        <w:tab/>
      </w:r>
      <w:r w:rsidRPr="00EB06A9">
        <w:tab/>
      </w:r>
      <w:r w:rsidRPr="00EB06A9">
        <w:tab/>
      </w:r>
      <w:r w:rsidRPr="00EB06A9">
        <w:tab/>
      </w:r>
      <w:r>
        <w:t>28077</w:t>
      </w:r>
      <w:r w:rsidRPr="00EB06A9">
        <w:t xml:space="preserve"> </w:t>
      </w:r>
      <w:r>
        <w:t>PRATO SESIA</w:t>
      </w:r>
      <w:r w:rsidRPr="00EB06A9">
        <w:t xml:space="preserve"> </w:t>
      </w:r>
      <w:proofErr w:type="gramStart"/>
      <w:r w:rsidRPr="00EB06A9">
        <w:t xml:space="preserve">   (</w:t>
      </w:r>
      <w:proofErr w:type="gramEnd"/>
      <w:r>
        <w:t>No</w:t>
      </w:r>
      <w:r w:rsidRPr="00EB06A9">
        <w:t>)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r w:rsidRPr="00EB06A9">
        <w:rPr>
          <w:b/>
          <w:bCs/>
          <w:u w:val="single"/>
        </w:rPr>
        <w:t>OGGETTO</w:t>
      </w:r>
      <w:r w:rsidRPr="00EB06A9">
        <w:rPr>
          <w:b/>
          <w:bCs/>
        </w:rPr>
        <w:t xml:space="preserve">: </w:t>
      </w:r>
      <w:r w:rsidRPr="00EB06A9">
        <w:t>istanza di ammissione alla gara e connessa dichiarazione.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  <w:r w:rsidRPr="00EB06A9">
        <w:t>GARA</w:t>
      </w:r>
      <w:r w:rsidRPr="00EB06A9">
        <w:tab/>
      </w:r>
      <w:r w:rsidRPr="00EB06A9">
        <w:tab/>
      </w:r>
      <w:r w:rsidRPr="00EB06A9">
        <w:tab/>
      </w:r>
      <w:r w:rsidRPr="00EB06A9">
        <w:tab/>
      </w:r>
      <w:r w:rsidRPr="00EB06A9">
        <w:rPr>
          <w:b/>
          <w:bCs/>
        </w:rPr>
        <w:t>Affidamento servizio brokeraggio assicurativo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  <w:t>01/01/201</w:t>
      </w:r>
      <w:r>
        <w:rPr>
          <w:b/>
          <w:bCs/>
        </w:rPr>
        <w:t>6</w:t>
      </w:r>
      <w:r w:rsidRPr="00EB06A9">
        <w:rPr>
          <w:b/>
          <w:bCs/>
        </w:rPr>
        <w:t xml:space="preserve">  –  31/12/201</w:t>
      </w:r>
      <w:r>
        <w:rPr>
          <w:b/>
          <w:bCs/>
        </w:rPr>
        <w:t>8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r w:rsidRPr="00EB06A9">
        <w:t>Il sottoscritto ...........................................................................................……………….</w:t>
      </w:r>
    </w:p>
    <w:p w:rsidR="00B8709F" w:rsidRPr="00EB06A9" w:rsidRDefault="00B8709F" w:rsidP="00B8709F">
      <w:pPr>
        <w:tabs>
          <w:tab w:val="left" w:pos="996"/>
          <w:tab w:val="left" w:pos="6946"/>
        </w:tabs>
        <w:ind w:left="284" w:hanging="284"/>
        <w:jc w:val="both"/>
      </w:pPr>
      <w:proofErr w:type="gramStart"/>
      <w:r w:rsidRPr="00EB06A9">
        <w:t>nato</w:t>
      </w:r>
      <w:proofErr w:type="gramEnd"/>
      <w:r w:rsidRPr="00EB06A9">
        <w:t xml:space="preserve"> il .................................. </w:t>
      </w:r>
      <w:proofErr w:type="gramStart"/>
      <w:r w:rsidRPr="00EB06A9">
        <w:t>a</w:t>
      </w:r>
      <w:proofErr w:type="gramEnd"/>
      <w:r w:rsidRPr="00EB06A9">
        <w:t xml:space="preserve"> ................................................................……………….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proofErr w:type="gramStart"/>
      <w:r w:rsidRPr="00EB06A9">
        <w:t>in</w:t>
      </w:r>
      <w:proofErr w:type="gramEnd"/>
      <w:r w:rsidRPr="00EB06A9">
        <w:t xml:space="preserve"> qualità di .............................................................................................……………….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proofErr w:type="gramStart"/>
      <w:r w:rsidRPr="00EB06A9">
        <w:t>dell’impresa</w:t>
      </w:r>
      <w:proofErr w:type="gramEnd"/>
      <w:r w:rsidRPr="00EB06A9">
        <w:t xml:space="preserve"> ............................................................................................……………….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proofErr w:type="gramStart"/>
      <w:r w:rsidRPr="00EB06A9">
        <w:t>con</w:t>
      </w:r>
      <w:proofErr w:type="gramEnd"/>
      <w:r w:rsidRPr="00EB06A9">
        <w:t xml:space="preserve"> sede in ..............................................................................................……………….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proofErr w:type="gramStart"/>
      <w:r w:rsidRPr="00EB06A9">
        <w:t>con</w:t>
      </w:r>
      <w:proofErr w:type="gramEnd"/>
      <w:r w:rsidRPr="00EB06A9">
        <w:t xml:space="preserve"> codice fiscale - partita IVA  n...........................................................……………….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  <w:proofErr w:type="gramStart"/>
      <w:r w:rsidRPr="00EB06A9">
        <w:t>telefono</w:t>
      </w:r>
      <w:proofErr w:type="gramEnd"/>
      <w:r w:rsidRPr="00EB06A9">
        <w:t xml:space="preserve"> .........................fax ..........................email ................................……………….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</w:pP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</w:r>
      <w:r w:rsidRPr="00EB06A9">
        <w:rPr>
          <w:b/>
          <w:bCs/>
        </w:rPr>
        <w:tab/>
        <w:t>CHIEDE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sz w:val="16"/>
        </w:rPr>
      </w:pPr>
      <w:proofErr w:type="gramStart"/>
      <w:r w:rsidRPr="00EB06A9">
        <w:t>di</w:t>
      </w:r>
      <w:proofErr w:type="gramEnd"/>
      <w:r w:rsidRPr="00EB06A9">
        <w:t xml:space="preserve"> partecipare alla gara indicata in oggetto come  </w:t>
      </w:r>
      <w:r w:rsidRPr="00EB06A9">
        <w:rPr>
          <w:sz w:val="16"/>
        </w:rPr>
        <w:t>(barrare la casella corrispondente):</w:t>
      </w:r>
    </w:p>
    <w:p w:rsidR="00B8709F" w:rsidRPr="00EB06A9" w:rsidRDefault="00B8709F" w:rsidP="00B8709F">
      <w:pPr>
        <w:tabs>
          <w:tab w:val="left" w:pos="996"/>
        </w:tabs>
        <w:ind w:left="284" w:hanging="284"/>
        <w:jc w:val="both"/>
        <w:rPr>
          <w:sz w:val="16"/>
        </w:rPr>
      </w:pPr>
    </w:p>
    <w:p w:rsidR="00B8709F" w:rsidRPr="00EB06A9" w:rsidRDefault="00B8709F" w:rsidP="00B8709F">
      <w:pPr>
        <w:tabs>
          <w:tab w:val="left" w:pos="996"/>
        </w:tabs>
        <w:jc w:val="both"/>
      </w:pPr>
      <w:r w:rsidRPr="00EB06A9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76200</wp:posOffset>
                </wp:positionV>
                <wp:extent cx="76200" cy="76200"/>
                <wp:effectExtent l="7620" t="12065" r="20955" b="260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F6A5" id="Rettangolo 9" o:spid="_x0000_s1026" style="position:absolute;margin-left:3.15pt;margin-top:6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/YmWQIAAMAEAAAOAAAAZHJzL2Uyb0RvYy54bWysVFFv0zAQfkfiP1h+Z2nLuq1R02nqKEIa&#10;MDEQz67tJBaOz5zdpt2v5+x0pWM8IVLJ8vnOn++7767z611n2VZjMOAqPj4bcaadBGVcU/FvX1dv&#10;rjgLUTglLDhd8b0O/Hrx+tW896WeQAtWaWQE4kLZ+4q3MfqyKIJsdSfCGXjtyFkDdiKSiU2hUPSE&#10;3tliMhpdFD2g8ghSh0Cnt4OTLzJ+XWsZP9d10JHZilNuMa+Y13Vai8VclA0K3xp5SEP8QxadMI4e&#10;PULdiijYBs0LqM5IhAB1PJPQFVDXRurMgdiMR3+weWiF15kLFSf4Y5nC/4OVn7b3yIyq+IwzJzqS&#10;6IuOJFgDFtgs1af3oaSwB3+PiWHwdyB/BOZg2VKYvkGEvtVCUVbjFF88u5CMQFfZuv8IiuDFJkIu&#10;1a7GLgFSEdguK7I/KqJ3kUk6vLwgkTmT5Bm2CV+UT1c9hvheQ8fSpuJIcmdosb0LcQh9CsmpgzVq&#10;ZazNBjbrpUW2FdQaq/zl7InhaZh1rKfiTCfTjPzMF04hRvn7G0RnIvW4NV3Fr45Bokw1e+cUpSnK&#10;KIwd9sTOunSkc/cSj2TAhiAeWtUzZRLTt9PZZMzJoFaeXA6gTNiGZlBG5AwhfjexzQ2UivqC8NUo&#10;/Q7ZHtFzcU8ezlIm9YYuWIPak5IEnuWisadNC/jIWU8jVPHwcyNQc2Y/OOqG2fj8PM1cNs6nlxMy&#10;8NSzPvUIJwmq4pGzYbuMw5xuPJqmpZfGmYaDG+qg2mR9U3cNWR36jsYkkziMdJrDUztH/f7jWfwC&#10;AAD//wMAUEsDBBQABgAIAAAAIQDcxPBs2QAAAAYBAAAPAAAAZHJzL2Rvd25yZXYueG1sTI/NTsMw&#10;EITvSLyDtUhcEHUaoiqEOFWFxBWJgsTVjTc/EK8t20nD27M9wXF2RrPf1PvVTmLBEEdHCrabDARS&#10;68xIvYKP95f7EkRMmoyeHKGCH4ywb66val0Zd6Y3XI6pF1xCsdIKhpR8JWVsB7Q6bpxHYq9zwerE&#10;MvTSBH3mcjvJPMt20uqR+MOgPT4P2H4fZ6vgyy1d2PbLq/GfviyKx7vx0M1K3d6shycQCdf0F4YL&#10;PqNDw0wnN5OJYlKwe+Agn3NedLFL1icFeZGBbGr5H7/5BQAA//8DAFBLAQItABQABgAIAAAAIQC2&#10;gziS/gAAAOEBAAATAAAAAAAAAAAAAAAAAAAAAABbQ29udGVudF9UeXBlc10ueG1sUEsBAi0AFAAG&#10;AAgAAAAhADj9If/WAAAAlAEAAAsAAAAAAAAAAAAAAAAALwEAAF9yZWxzLy5yZWxzUEsBAi0AFAAG&#10;AAgAAAAhAKzr9iZZAgAAwAQAAA4AAAAAAAAAAAAAAAAALgIAAGRycy9lMm9Eb2MueG1sUEsBAi0A&#10;FAAGAAgAAAAhANzE8GzZAAAABgEAAA8AAAAAAAAAAAAAAAAAswQAAGRycy9kb3ducmV2LnhtbFBL&#10;BQYAAAAABAAEAPMAAAC5BQAAAAA=&#10;">
                <v:shadow on="t"/>
              </v:rect>
            </w:pict>
          </mc:Fallback>
        </mc:AlternateContent>
      </w:r>
      <w:r w:rsidRPr="00EB06A9">
        <w:t xml:space="preserve">         </w:t>
      </w:r>
      <w:proofErr w:type="gramStart"/>
      <w:r w:rsidRPr="00EB06A9">
        <w:t>impresa</w:t>
      </w:r>
      <w:proofErr w:type="gramEnd"/>
      <w:r w:rsidRPr="00EB06A9">
        <w:t xml:space="preserve"> singola;</w:t>
      </w:r>
    </w:p>
    <w:p w:rsidR="00B8709F" w:rsidRPr="00EB06A9" w:rsidRDefault="00B8709F" w:rsidP="00B8709F">
      <w:pPr>
        <w:tabs>
          <w:tab w:val="left" w:pos="996"/>
        </w:tabs>
        <w:jc w:val="both"/>
      </w:pPr>
    </w:p>
    <w:p w:rsidR="00B8709F" w:rsidRPr="00EB06A9" w:rsidRDefault="00B8709F" w:rsidP="00B8709F">
      <w:pPr>
        <w:tabs>
          <w:tab w:val="left" w:pos="996"/>
        </w:tabs>
        <w:jc w:val="both"/>
        <w:rPr>
          <w:b/>
          <w:bCs/>
        </w:rPr>
      </w:pPr>
      <w:proofErr w:type="gramStart"/>
      <w:r w:rsidRPr="00EB06A9">
        <w:rPr>
          <w:b/>
          <w:bCs/>
        </w:rPr>
        <w:t>ovvero</w:t>
      </w:r>
      <w:proofErr w:type="gramEnd"/>
    </w:p>
    <w:p w:rsidR="00B8709F" w:rsidRPr="00EB06A9" w:rsidRDefault="00B8709F" w:rsidP="00B8709F">
      <w:pPr>
        <w:tabs>
          <w:tab w:val="left" w:pos="996"/>
        </w:tabs>
        <w:jc w:val="both"/>
      </w:pPr>
      <w:r w:rsidRPr="00EB06A9">
        <w:tab/>
      </w:r>
    </w:p>
    <w:p w:rsidR="00B8709F" w:rsidRPr="00EB06A9" w:rsidRDefault="00B8709F" w:rsidP="00B8709F">
      <w:pPr>
        <w:tabs>
          <w:tab w:val="left" w:pos="996"/>
        </w:tabs>
        <w:jc w:val="both"/>
      </w:pPr>
      <w:r w:rsidRPr="00EB06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60960</wp:posOffset>
                </wp:positionV>
                <wp:extent cx="76200" cy="76200"/>
                <wp:effectExtent l="7620" t="12065" r="20955" b="2603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BB46E" id="Rettangolo 8" o:spid="_x0000_s1026" style="position:absolute;margin-left:3.15pt;margin-top:4.8pt;width: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ILWQIAAMAEAAAOAAAAZHJzL2Uyb0RvYy54bWysVFFv0zAQfkfiP1h+p2lLu3XR0mnaKEIa&#10;MDEQz67tJBaOz5zdpt2v5+x0pWM8IVLJ8vnOn++7766XV7vOsq3GYMBVfDIac6adBGVcU/FvX1dv&#10;FpyFKJwSFpyu+F4HfrV8/eqy96WeQgtWaWQE4kLZ+4q3MfqyKIJsdSfCCLx25KwBOxHJxKZQKHpC&#10;72wxHY/Pih5QeQSpQ6DT28HJlxm/rrWMn+s66MhsxSm3mFfM6zqtxfJSlA0K3xp5SEP8QxadMI4e&#10;PULdiijYBs0LqM5IhAB1HEnoCqhrI3XmQGwm4z/YPLTC68yFihP8sUzh/8HKT9t7ZEZVnIRyoiOJ&#10;vuhIgjVggS1SfXofSgp78PeYGAZ/B/JHYA5uWgrT14jQt1ooymqS4otnF5IR6Cpb9x9BEbzYRMil&#10;2tXYJUAqAttlRfZHRfQuMkmH52ckMmeSPMM24Yvy6arHEN9r6FjaVBxJ7gwttnchDqFPITl1sEat&#10;jLXZwGZ9Y5FtBbXGKn85e2J4GmYd6yt+MZ/OM/IzXziFGOfvbxCdidTj1nRU5GOQKFPN3jlFaYoy&#10;CmOHPbGzLh3p3L3EIxmwIYiHVvVMmcT07fxiOuFkUCtPzwdQJmxDMygjcoYQv5vY5gZKRX1BeDFO&#10;v0O2R/Rc3JOHs5RJvaEL1qD2pCSBZ7lo7GnTAj5y1tMIVTz83AjUnNkPjrrhYjKbpZnLxmx+PiUD&#10;Tz3rU49wkqAqHjkbtjdxmNONR9O09NIk03BwTR1Um6xv6q4hq0Pf0ZhkEoeRTnN4aueo3388y18A&#10;AAD//wMAUEsDBBQABgAIAAAAIQDHoXbx2QAAAAUBAAAPAAAAZHJzL2Rvd25yZXYueG1sTI5Na8Mw&#10;EETvhf4HsYVeSiM7DcZxvA6h0GuhaaBXxVp/pNbKSLLj/vsqp/Y4zPDmlfvFDGIm53vLCOkqAUFc&#10;W91zi3D6fHvOQfigWKvBMiH8kId9dX9XqkLbK3/QfAytiBD2hULoQhgLKX3dkVF+ZUfi2DXWGRVi&#10;dK3UTl0j3AxynSSZNKrn+NCpkV47qr+Pk0G42LlxaTu/6/FrzDeb7VN/aCbEx4flsAMRaAl/Y7jp&#10;R3WootPZTqy9GBCylzhE2GYgbm0e4xlhnWYgq1L+t69+AQAA//8DAFBLAQItABQABgAIAAAAIQC2&#10;gziS/gAAAOEBAAATAAAAAAAAAAAAAAAAAAAAAABbQ29udGVudF9UeXBlc10ueG1sUEsBAi0AFAAG&#10;AAgAAAAhADj9If/WAAAAlAEAAAsAAAAAAAAAAAAAAAAALwEAAF9yZWxzLy5yZWxzUEsBAi0AFAAG&#10;AAgAAAAhABgakgtZAgAAwAQAAA4AAAAAAAAAAAAAAAAALgIAAGRycy9lMm9Eb2MueG1sUEsBAi0A&#10;FAAGAAgAAAAhAMehdvHZAAAABQEAAA8AAAAAAAAAAAAAAAAAswQAAGRycy9kb3ducmV2LnhtbFBL&#10;BQYAAAAABAAEAPMAAAC5BQAAAAA=&#10;">
                <v:shadow on="t"/>
              </v:rect>
            </w:pict>
          </mc:Fallback>
        </mc:AlternateContent>
      </w:r>
      <w:r w:rsidRPr="00EB06A9">
        <w:t xml:space="preserve">         </w:t>
      </w:r>
      <w:proofErr w:type="gramStart"/>
      <w:r w:rsidRPr="00EB06A9">
        <w:t>capogruppo</w:t>
      </w:r>
      <w:proofErr w:type="gramEnd"/>
      <w:r w:rsidRPr="00EB06A9">
        <w:t xml:space="preserve"> di un raggruppamento temporaneo di imprese costituito da </w:t>
      </w:r>
    </w:p>
    <w:p w:rsidR="00B8709F" w:rsidRPr="00EB06A9" w:rsidRDefault="00B8709F" w:rsidP="00B8709F">
      <w:pPr>
        <w:tabs>
          <w:tab w:val="left" w:pos="996"/>
        </w:tabs>
        <w:jc w:val="both"/>
      </w:pPr>
      <w:r w:rsidRPr="00EB06A9">
        <w:t xml:space="preserve">  .................................................................................................................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996"/>
        </w:tabs>
        <w:jc w:val="both"/>
      </w:pPr>
    </w:p>
    <w:p w:rsidR="00B8709F" w:rsidRPr="00EB06A9" w:rsidRDefault="00B8709F" w:rsidP="00B8709F">
      <w:pPr>
        <w:tabs>
          <w:tab w:val="left" w:pos="996"/>
        </w:tabs>
        <w:jc w:val="both"/>
        <w:rPr>
          <w:b/>
          <w:bCs/>
        </w:rPr>
      </w:pPr>
      <w:proofErr w:type="gramStart"/>
      <w:r w:rsidRPr="00EB06A9">
        <w:rPr>
          <w:b/>
          <w:bCs/>
        </w:rPr>
        <w:t>ovvero</w:t>
      </w:r>
      <w:proofErr w:type="gramEnd"/>
    </w:p>
    <w:p w:rsidR="00B8709F" w:rsidRPr="00EB06A9" w:rsidRDefault="00B8709F" w:rsidP="00B8709F">
      <w:pPr>
        <w:tabs>
          <w:tab w:val="left" w:pos="996"/>
        </w:tabs>
        <w:jc w:val="both"/>
      </w:pPr>
    </w:p>
    <w:p w:rsidR="00B8709F" w:rsidRPr="00EB06A9" w:rsidRDefault="00B8709F" w:rsidP="00B8709F">
      <w:pPr>
        <w:tabs>
          <w:tab w:val="left" w:pos="996"/>
        </w:tabs>
        <w:jc w:val="both"/>
      </w:pPr>
      <w:r w:rsidRPr="00EB06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68580</wp:posOffset>
                </wp:positionV>
                <wp:extent cx="76200" cy="76200"/>
                <wp:effectExtent l="7620" t="10160" r="20955" b="2794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630E6" id="Rettangolo 7" o:spid="_x0000_s1026" style="position:absolute;margin-left:3.15pt;margin-top:5.4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p5WgIAAMAEAAAOAAAAZHJzL2Uyb0RvYy54bWysVFFv0zAQfkfiP1h+Z2lLu25R02nqGEIa&#10;MFEQz67tJBaOz5zdptuv5+x0pWM8IVLJ8vnOn++7766Lq31n2U5jMOAqPj4bcaadBGVcU/FvX2/f&#10;XHAWonBKWHC64g868Kvl61eL3pd6Ai1YpZERiAtl7yvexujLogiy1Z0IZ+C1I2cN2IlIJjaFQtET&#10;emeLyWh0XvSAyiNIHQKd3gxOvsz4da1l/FzXQUdmK065xbxiXjdpLZYLUTYofGvkIQ3xD1l0wjh6&#10;9Ah1I6JgWzQvoDojEQLU8UxCV0BdG6kzB2IzHv3BZt0KrzMXKk7wxzKF/wcrP+3ukRlV8TlnTnQk&#10;0RcdSbAGLLB5qk/vQ0lha3+PiWHwdyB/BOZg1VKYvkaEvtVCUVbjFF88u5CMQFfZpv8IiuDFNkIu&#10;1b7GLgFSEdg+K/JwVETvI5N0OD8nkTmT5Bm2CV+UT1c9hvheQ8fSpuJIcmdosbsLcQh9CsmpgzXq&#10;1libDWw2K4tsJ6g1bvOXsyeGp2HWsb7il7PJLCM/84VTiFH+/gbRmUg9bk1X8YtjkChTzd45RWmK&#10;Mgpjhz2xsy4d6dy9xCMZsCWIdat6pkxi+nZ2ORlzMqiVJ/MBlAnb0AzKiJwhxO8mtrmBUlFfEL4Y&#10;pd8h2yN6Lu7Jw1nKpN7QBRtQD6QkgWe5aOxp0wI+ctbTCFU8/NwK1JzZD4664XI8naaZy8Z0Np+Q&#10;gaeezalHOElQFY+cDdtVHOZ069E0Lb00zjQcXFMH1Sbrm7pryOrQdzQmmcRhpNMcnto56vcfz/IX&#10;AAAA//8DAFBLAwQUAAYACAAAACEA4kqn2tkAAAAGAQAADwAAAGRycy9kb3ducmV2LnhtbEyPzU7D&#10;MBCE70i8g7VIXBB1GqoqpHGqCokrEgWJqxtvfkq8tmwnDW/P9gTH2RnNflPtFzuKGUMcHClYrzIQ&#10;SI0zA3UKPj9eHwsQMWkyenSECn4wwr6+val0adyF3nE+pk5wCcVSK+hT8qWUsenR6rhyHom91gWr&#10;E8vQSRP0hcvtKPMs20qrB+IPvfb40mPzfZysgrOb27Du5jfjv3yx2Tw/DId2Uur+bjnsQCRc0l8Y&#10;rviMDjUzndxEJopRwfaJg3zOeMDVLlifFOR5AbKu5H/8+hcAAP//AwBQSwECLQAUAAYACAAAACEA&#10;toM4kv4AAADhAQAAEwAAAAAAAAAAAAAAAAAAAAAAW0NvbnRlbnRfVHlwZXNdLnhtbFBLAQItABQA&#10;BgAIAAAAIQA4/SH/1gAAAJQBAAALAAAAAAAAAAAAAAAAAC8BAABfcmVscy8ucmVsc1BLAQItABQA&#10;BgAIAAAAIQD1Rfp5WgIAAMAEAAAOAAAAAAAAAAAAAAAAAC4CAABkcnMvZTJvRG9jLnhtbFBLAQIt&#10;ABQABgAIAAAAIQDiSqfa2QAAAAYBAAAPAAAAAAAAAAAAAAAAALQEAABkcnMvZG93bnJldi54bWxQ&#10;SwUGAAAAAAQABADzAAAAugUAAAAA&#10;">
                <v:shadow on="t"/>
              </v:rect>
            </w:pict>
          </mc:Fallback>
        </mc:AlternateContent>
      </w:r>
      <w:r w:rsidRPr="00EB06A9">
        <w:t xml:space="preserve">         </w:t>
      </w:r>
      <w:proofErr w:type="gramStart"/>
      <w:r w:rsidRPr="00EB06A9">
        <w:t>mandante</w:t>
      </w:r>
      <w:proofErr w:type="gramEnd"/>
      <w:r w:rsidRPr="00EB06A9">
        <w:t xml:space="preserve"> di un raggruppamento temporaneo di imprese costituito da </w:t>
      </w:r>
    </w:p>
    <w:p w:rsidR="00B8709F" w:rsidRPr="00EB06A9" w:rsidRDefault="00B8709F" w:rsidP="00B8709F">
      <w:pPr>
        <w:tabs>
          <w:tab w:val="left" w:pos="996"/>
        </w:tabs>
        <w:jc w:val="both"/>
      </w:pPr>
      <w:r w:rsidRPr="00EB06A9">
        <w:t xml:space="preserve">  .................................................................................................................   </w:t>
      </w:r>
    </w:p>
    <w:p w:rsidR="00B8709F" w:rsidRPr="00EB06A9" w:rsidRDefault="00B8709F" w:rsidP="00B8709F">
      <w:pPr>
        <w:tabs>
          <w:tab w:val="left" w:pos="996"/>
        </w:tabs>
        <w:jc w:val="both"/>
      </w:pPr>
    </w:p>
    <w:p w:rsidR="00B8709F" w:rsidRPr="00EB06A9" w:rsidRDefault="00B8709F" w:rsidP="00B8709F">
      <w:pPr>
        <w:tabs>
          <w:tab w:val="left" w:pos="996"/>
        </w:tabs>
        <w:jc w:val="both"/>
      </w:pPr>
      <w:r w:rsidRPr="00EB06A9">
        <w:t>A tal fine, consapevole delle sanzioni penali previste dall’articolo 76 del D.P.R. n. 445/2000, per le ipotesi di falsità in atti e dichiarazioni mendaci ivi indicate,</w:t>
      </w:r>
    </w:p>
    <w:p w:rsidR="00B8709F" w:rsidRPr="00EB06A9" w:rsidRDefault="00B8709F" w:rsidP="00B8709F">
      <w:pPr>
        <w:tabs>
          <w:tab w:val="left" w:pos="996"/>
        </w:tabs>
        <w:jc w:val="both"/>
      </w:pPr>
    </w:p>
    <w:p w:rsidR="00B8709F" w:rsidRPr="00EB06A9" w:rsidRDefault="00B8709F" w:rsidP="00B8709F">
      <w:pPr>
        <w:tabs>
          <w:tab w:val="left" w:pos="996"/>
        </w:tabs>
        <w:jc w:val="both"/>
      </w:pPr>
    </w:p>
    <w:p w:rsidR="00B8709F" w:rsidRPr="00EB06A9" w:rsidRDefault="00B8709F" w:rsidP="00B8709F">
      <w:pPr>
        <w:tabs>
          <w:tab w:val="left" w:pos="996"/>
        </w:tabs>
        <w:ind w:left="2604" w:firstLine="996"/>
        <w:jc w:val="both"/>
        <w:rPr>
          <w:b/>
          <w:bCs/>
        </w:rPr>
      </w:pPr>
      <w:r w:rsidRPr="00EB06A9">
        <w:rPr>
          <w:b/>
          <w:bCs/>
        </w:rPr>
        <w:t>DICHIARA:</w:t>
      </w:r>
    </w:p>
    <w:p w:rsidR="00B8709F" w:rsidRPr="00EB06A9" w:rsidRDefault="00B8709F" w:rsidP="00B8709F">
      <w:pPr>
        <w:tabs>
          <w:tab w:val="left" w:pos="996"/>
        </w:tabs>
        <w:ind w:left="2604" w:firstLine="996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jc w:val="both"/>
        <w:rPr>
          <w:b/>
          <w:bCs/>
        </w:rPr>
      </w:pPr>
    </w:p>
    <w:p w:rsidR="00B8709F" w:rsidRPr="00EB06A9" w:rsidRDefault="00B8709F" w:rsidP="00B8709F">
      <w:pPr>
        <w:numPr>
          <w:ilvl w:val="0"/>
          <w:numId w:val="1"/>
        </w:numPr>
        <w:tabs>
          <w:tab w:val="num" w:pos="426"/>
          <w:tab w:val="left" w:pos="996"/>
        </w:tabs>
        <w:ind w:left="426" w:hanging="426"/>
        <w:jc w:val="both"/>
      </w:pPr>
      <w:proofErr w:type="gramStart"/>
      <w:r w:rsidRPr="00EB06A9">
        <w:t>l’insussistenza</w:t>
      </w:r>
      <w:proofErr w:type="gramEnd"/>
      <w:r w:rsidRPr="00EB06A9">
        <w:rPr>
          <w:b/>
          <w:bCs/>
        </w:rPr>
        <w:t xml:space="preserve">, </w:t>
      </w:r>
      <w:r w:rsidRPr="00EB06A9">
        <w:t xml:space="preserve">con riferimento a se stesso e alla ditta che rappresenta, delle cause di esclusione dalle gare d’appalto di cui all’art. 38 del </w:t>
      </w:r>
      <w:proofErr w:type="spellStart"/>
      <w:r w:rsidRPr="00EB06A9">
        <w:t>D.Lgs.</w:t>
      </w:r>
      <w:proofErr w:type="spellEnd"/>
      <w:r w:rsidRPr="00EB06A9">
        <w:t xml:space="preserve"> n. 163/2006;</w:t>
      </w:r>
    </w:p>
    <w:p w:rsidR="00B8709F" w:rsidRPr="00EB06A9" w:rsidRDefault="00B8709F" w:rsidP="00B8709F">
      <w:pPr>
        <w:tabs>
          <w:tab w:val="left" w:pos="996"/>
        </w:tabs>
        <w:jc w:val="both"/>
      </w:pPr>
    </w:p>
    <w:p w:rsidR="00B8709F" w:rsidRPr="00EB06A9" w:rsidRDefault="00B8709F" w:rsidP="00B8709F">
      <w:pPr>
        <w:numPr>
          <w:ilvl w:val="0"/>
          <w:numId w:val="1"/>
        </w:numPr>
        <w:tabs>
          <w:tab w:val="num" w:pos="426"/>
          <w:tab w:val="left" w:pos="996"/>
        </w:tabs>
        <w:ind w:left="426" w:hanging="426"/>
        <w:jc w:val="both"/>
      </w:pPr>
      <w:proofErr w:type="gramStart"/>
      <w:r w:rsidRPr="00EB06A9">
        <w:t>l’insussistenza</w:t>
      </w:r>
      <w:proofErr w:type="gramEnd"/>
      <w:r w:rsidRPr="00EB06A9">
        <w:t xml:space="preserve">, con riferimento a se stesso e alla ditta che rappresenta, delle cause di decadenza, divieto o sospensione di cui all’art. 10 della Legge n. 575/1965 e dei tentativi di infiltrazione mafiosa di cui all’art. 4 del </w:t>
      </w:r>
      <w:proofErr w:type="spellStart"/>
      <w:r w:rsidRPr="00EB06A9">
        <w:t>D.Lgs.</w:t>
      </w:r>
      <w:proofErr w:type="spellEnd"/>
      <w:r w:rsidRPr="00EB06A9">
        <w:t xml:space="preserve"> n. 490/1994;</w:t>
      </w:r>
    </w:p>
    <w:p w:rsidR="00B8709F" w:rsidRPr="00EB06A9" w:rsidRDefault="00B8709F" w:rsidP="00B8709F">
      <w:pPr>
        <w:tabs>
          <w:tab w:val="left" w:pos="996"/>
        </w:tabs>
        <w:jc w:val="both"/>
        <w:rPr>
          <w:b/>
          <w:bCs/>
        </w:rPr>
      </w:pPr>
    </w:p>
    <w:p w:rsidR="00B8709F" w:rsidRPr="00EB06A9" w:rsidRDefault="00B8709F" w:rsidP="00B8709F">
      <w:pPr>
        <w:numPr>
          <w:ilvl w:val="0"/>
          <w:numId w:val="1"/>
        </w:numPr>
        <w:tabs>
          <w:tab w:val="num" w:pos="426"/>
          <w:tab w:val="left" w:pos="996"/>
        </w:tabs>
        <w:ind w:hanging="732"/>
        <w:jc w:val="both"/>
      </w:pPr>
      <w:proofErr w:type="gramStart"/>
      <w:r w:rsidRPr="00EB06A9">
        <w:t>che</w:t>
      </w:r>
      <w:proofErr w:type="gramEnd"/>
      <w:r w:rsidRPr="00EB06A9">
        <w:t xml:space="preserve"> l’impresa è iscritta nel registro delle imprese della Camera di Commercio di</w:t>
      </w:r>
    </w:p>
    <w:p w:rsidR="00B8709F" w:rsidRPr="00EB06A9" w:rsidRDefault="00B8709F" w:rsidP="00B8709F">
      <w:pPr>
        <w:tabs>
          <w:tab w:val="left" w:pos="996"/>
        </w:tabs>
        <w:jc w:val="both"/>
      </w:pPr>
      <w:r w:rsidRPr="00EB06A9">
        <w:lastRenderedPageBreak/>
        <w:t xml:space="preserve">       ............................................................................................... </w:t>
      </w:r>
      <w:proofErr w:type="gramStart"/>
      <w:r w:rsidRPr="00EB06A9">
        <w:t>per</w:t>
      </w:r>
      <w:proofErr w:type="gramEnd"/>
      <w:r w:rsidRPr="00EB06A9">
        <w:t xml:space="preserve"> la seguente attività</w:t>
      </w:r>
    </w:p>
    <w:p w:rsidR="00B8709F" w:rsidRPr="00EB06A9" w:rsidRDefault="00B8709F" w:rsidP="00B8709F">
      <w:pPr>
        <w:tabs>
          <w:tab w:val="left" w:pos="996"/>
        </w:tabs>
        <w:jc w:val="both"/>
        <w:rPr>
          <w:b/>
          <w:bCs/>
        </w:rPr>
      </w:pPr>
      <w:r w:rsidRPr="00EB06A9">
        <w:t xml:space="preserve">       ................................................................................. ed attesta i seguenti dati </w:t>
      </w:r>
      <w:r w:rsidRPr="00EB06A9">
        <w:rPr>
          <w:b/>
          <w:bCs/>
        </w:rPr>
        <w:t>(per le</w:t>
      </w:r>
    </w:p>
    <w:p w:rsidR="00B8709F" w:rsidRPr="00EB06A9" w:rsidRDefault="00B8709F" w:rsidP="00B8709F">
      <w:pPr>
        <w:tabs>
          <w:tab w:val="left" w:pos="996"/>
        </w:tabs>
        <w:ind w:left="426" w:hanging="284"/>
        <w:jc w:val="both"/>
        <w:rPr>
          <w:b/>
          <w:bCs/>
        </w:rPr>
      </w:pPr>
      <w:r w:rsidRPr="00EB06A9">
        <w:rPr>
          <w:b/>
          <w:bCs/>
        </w:rPr>
        <w:t xml:space="preserve">    </w:t>
      </w:r>
      <w:proofErr w:type="gramStart"/>
      <w:r w:rsidRPr="00EB06A9">
        <w:rPr>
          <w:b/>
          <w:bCs/>
        </w:rPr>
        <w:t>ditte</w:t>
      </w:r>
      <w:proofErr w:type="gramEnd"/>
      <w:r w:rsidRPr="00EB06A9">
        <w:rPr>
          <w:b/>
          <w:bCs/>
        </w:rPr>
        <w:t xml:space="preserve"> con sede in uno stato straniero, indicare i dati di iscrizione nell’Albo o Lista         ufficiale dello Stato di appartenenza): </w:t>
      </w:r>
    </w:p>
    <w:p w:rsidR="00B8709F" w:rsidRPr="00EB06A9" w:rsidRDefault="00B8709F" w:rsidP="00B8709F">
      <w:pPr>
        <w:tabs>
          <w:tab w:val="left" w:pos="996"/>
        </w:tabs>
        <w:ind w:left="426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426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426" w:hanging="284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  <w:tab w:val="left" w:pos="8222"/>
          <w:tab w:val="left" w:pos="8364"/>
        </w:tabs>
        <w:ind w:left="426" w:hanging="284"/>
        <w:jc w:val="both"/>
      </w:pPr>
      <w:r w:rsidRPr="00EB06A9">
        <w:rPr>
          <w:b/>
          <w:bCs/>
        </w:rPr>
        <w:tab/>
        <w:t xml:space="preserve">•   </w:t>
      </w:r>
      <w:r w:rsidRPr="00EB06A9">
        <w:t>numero di iscrizione ...................................................................................</w:t>
      </w:r>
    </w:p>
    <w:p w:rsidR="00B8709F" w:rsidRPr="00EB06A9" w:rsidRDefault="00B8709F" w:rsidP="00B8709F">
      <w:pPr>
        <w:tabs>
          <w:tab w:val="left" w:pos="996"/>
        </w:tabs>
        <w:ind w:left="426" w:hanging="284"/>
        <w:jc w:val="both"/>
      </w:pPr>
      <w:r w:rsidRPr="00EB06A9">
        <w:rPr>
          <w:b/>
          <w:bCs/>
        </w:rPr>
        <w:tab/>
        <w:t xml:space="preserve">•   </w:t>
      </w:r>
      <w:r w:rsidRPr="00EB06A9">
        <w:t>data di iscrizione 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996"/>
        </w:tabs>
        <w:ind w:left="426" w:hanging="284"/>
        <w:jc w:val="both"/>
      </w:pPr>
      <w:r w:rsidRPr="00EB06A9">
        <w:rPr>
          <w:b/>
          <w:bCs/>
        </w:rPr>
        <w:tab/>
        <w:t xml:space="preserve">•   </w:t>
      </w:r>
      <w:r w:rsidRPr="00EB06A9">
        <w:t>durata della ditta/data termine ....................................................................</w:t>
      </w:r>
    </w:p>
    <w:p w:rsidR="00B8709F" w:rsidRPr="00EB06A9" w:rsidRDefault="00B8709F" w:rsidP="00B8709F">
      <w:pPr>
        <w:tabs>
          <w:tab w:val="left" w:pos="996"/>
        </w:tabs>
        <w:ind w:left="426" w:hanging="284"/>
        <w:jc w:val="both"/>
        <w:rPr>
          <w:b/>
          <w:bCs/>
        </w:rPr>
      </w:pPr>
      <w:r w:rsidRPr="00EB06A9">
        <w:tab/>
        <w:t>•   forma giuridica 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996"/>
        </w:tabs>
        <w:ind w:left="1276" w:hanging="1134"/>
        <w:jc w:val="both"/>
        <w:rPr>
          <w:b/>
          <w:bCs/>
        </w:rPr>
      </w:pPr>
      <w:r w:rsidRPr="00EB06A9">
        <w:rPr>
          <w:b/>
          <w:bCs/>
        </w:rPr>
        <w:tab/>
        <w:t xml:space="preserve">•   </w:t>
      </w:r>
      <w:r w:rsidRPr="00EB06A9">
        <w:t>titolari, soci, direttori tecnici, amministratori muniti di rappresentanza, soci accomandatari</w:t>
      </w:r>
      <w:r w:rsidRPr="00EB06A9">
        <w:rPr>
          <w:b/>
          <w:bCs/>
        </w:rPr>
        <w:t xml:space="preserve">, </w:t>
      </w:r>
      <w:r w:rsidRPr="00EB06A9">
        <w:rPr>
          <w:u w:val="single"/>
        </w:rPr>
        <w:t>ivi compresi quelli cessati nel triennio antecedente la data di pubblicazione del bando di gara</w:t>
      </w:r>
      <w:r w:rsidRPr="00EB06A9">
        <w:rPr>
          <w:b/>
          <w:bCs/>
        </w:rPr>
        <w:t xml:space="preserve"> (indicare i nominativi, le qualifiche, le date di nascita e la residenza) </w:t>
      </w:r>
    </w:p>
    <w:p w:rsidR="00B8709F" w:rsidRPr="00EB06A9" w:rsidRDefault="00B8709F" w:rsidP="00B8709F">
      <w:pPr>
        <w:tabs>
          <w:tab w:val="left" w:pos="996"/>
        </w:tabs>
        <w:ind w:left="1276" w:hanging="1134"/>
        <w:jc w:val="both"/>
      </w:pPr>
      <w:r w:rsidRPr="00EB06A9">
        <w:rPr>
          <w:b/>
          <w:bCs/>
        </w:rPr>
        <w:tab/>
      </w:r>
      <w:r w:rsidRPr="00EB06A9">
        <w:t xml:space="preserve">......................................................................................................................... </w:t>
      </w:r>
    </w:p>
    <w:p w:rsidR="00B8709F" w:rsidRPr="00EB06A9" w:rsidRDefault="00B8709F" w:rsidP="00B8709F">
      <w:pPr>
        <w:tabs>
          <w:tab w:val="left" w:pos="996"/>
        </w:tabs>
        <w:ind w:left="1276" w:hanging="1134"/>
        <w:jc w:val="both"/>
      </w:pPr>
    </w:p>
    <w:p w:rsidR="00B8709F" w:rsidRPr="00EB06A9" w:rsidRDefault="00B8709F" w:rsidP="00B8709F">
      <w:pPr>
        <w:tabs>
          <w:tab w:val="left" w:pos="996"/>
        </w:tabs>
        <w:ind w:left="1276" w:hanging="1134"/>
        <w:jc w:val="both"/>
      </w:pPr>
    </w:p>
    <w:p w:rsidR="00B8709F" w:rsidRPr="00EB06A9" w:rsidRDefault="00B8709F" w:rsidP="00B8709F">
      <w:pPr>
        <w:tabs>
          <w:tab w:val="left" w:pos="996"/>
        </w:tabs>
        <w:jc w:val="both"/>
        <w:rPr>
          <w:b/>
          <w:bCs/>
        </w:rPr>
      </w:pPr>
      <w:r w:rsidRPr="00EB06A9">
        <w:t>d)</w:t>
      </w:r>
      <w:proofErr w:type="gramStart"/>
      <w:r w:rsidRPr="00EB06A9">
        <w:rPr>
          <w:b/>
          <w:bCs/>
        </w:rPr>
        <w:t xml:space="preserve">   </w:t>
      </w:r>
      <w:r w:rsidRPr="00EB06A9">
        <w:t>(</w:t>
      </w:r>
      <w:proofErr w:type="gramEnd"/>
      <w:r w:rsidRPr="00EB06A9">
        <w:rPr>
          <w:b/>
          <w:bCs/>
        </w:rPr>
        <w:t>barrare la casella di interesse</w:t>
      </w:r>
      <w:r w:rsidRPr="00EB06A9">
        <w:t>)</w:t>
      </w:r>
    </w:p>
    <w:p w:rsidR="00B8709F" w:rsidRPr="00EB06A9" w:rsidRDefault="00B8709F" w:rsidP="00B8709F">
      <w:pPr>
        <w:tabs>
          <w:tab w:val="left" w:pos="996"/>
        </w:tabs>
        <w:jc w:val="both"/>
        <w:rPr>
          <w:b/>
          <w:bCs/>
        </w:rPr>
      </w:pPr>
      <w:r w:rsidRPr="00EB06A9">
        <w:rPr>
          <w:b/>
          <w:bCs/>
        </w:rPr>
        <w:t xml:space="preserve">       </w:t>
      </w:r>
    </w:p>
    <w:p w:rsidR="00B8709F" w:rsidRPr="00EB06A9" w:rsidRDefault="00B8709F" w:rsidP="00B8709F">
      <w:pPr>
        <w:tabs>
          <w:tab w:val="left" w:pos="996"/>
        </w:tabs>
        <w:ind w:left="993" w:hanging="993"/>
        <w:jc w:val="both"/>
      </w:pPr>
      <w:r w:rsidRPr="00EB06A9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62865</wp:posOffset>
                </wp:positionV>
                <wp:extent cx="76200" cy="76200"/>
                <wp:effectExtent l="7620" t="10160" r="20955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E1CE" id="Rettangolo 6" o:spid="_x0000_s1026" style="position:absolute;margin-left:21.15pt;margin-top:4.95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5UWgIAAMAEAAAOAAAAZHJzL2Uyb0RvYy54bWysVFFv0zAQfkfiP1h+Z2lL221R02nqGEIa&#10;MFEQz67tJBaOz5zdptuv5+x0pWM8IVLJ8vnOn++7766Lq31n2U5jMOAqPj4bcaadBGVcU/FvX2/f&#10;XHAWonBKWHC64g868Kvl61eL3pd6Ai1YpZERiAtl7yvexujLogiy1Z0IZ+C1I2cN2IlIJjaFQtET&#10;emeLyWg0L3pA5RGkDoFObwYnX2b8utYyfq7roCOzFafcYl4xr5u0FsuFKBsUvjXykIb4hyw6YRw9&#10;eoS6EVGwLZoXUJ2RCAHqeCahK6CujdSZA7EZj/5gs26F15kLFSf4Y5nC/4OVn3b3yIyq+JwzJzqS&#10;6IuOJFgDFtg81af3oaSwtb/HxDD4O5A/AnOwailMXyNC32qhKKtxii+eXUhGoKts038ERfBiGyGX&#10;al9jlwCpCGyfFXk4KqL3kUk6PJ+TyJxJ8gzbhC/Kp6seQ3yvoWNpU3EkuTO02N2FOIQ+heTUwRp1&#10;a6zNBjablUW2E9Qat/nL2RPD0zDrWF/xy9lklpGf+cIpxCh/f4PoTKQet6ar+MUxSJSpZu+cojRF&#10;GYWxw57YWZeOdO5e4pEM2BLEulU9UyYxfTu7nIw5GdTKk/MBlAnb0AzKiJwhxO8mtrmBUlFfEL4Y&#10;pd8h2yN6Lu7Jw1nKpN7QBRtQD6QkgWe5aOxp0wI+ctbTCFU8/NwK1JzZD4664XI8naaZy8Z0dj4h&#10;A089m1OPcJKgKh45G7arOMzp1qNpWnppnGk4uKYOqk3WN3XXkNWh72hMMonDSKc5PLVz1O8/nuUv&#10;AAAA//8DAFBLAwQUAAYACAAAACEA2fPgitoAAAAGAQAADwAAAGRycy9kb3ducmV2LnhtbEyOTUvE&#10;MBRF94L/ITzBjThpa5Vpp6/DILgVHAW3mSb9GJuXkqSd+u99rnR5uZdzT7Vf7SgW48PgCCHdJCAM&#10;NU4P1CF8vL/cb0GEqEir0ZFB+DYB9vX1VaVK7S70ZpZj7ARDKJQKoY9xKqUMTW+sChs3GeKudd6q&#10;yNF3Unt1YbgdZZYkT9KqgfihV5N57k3zdZwtwtktrU+75VVPn9M2z4u74dDOiLc362EHIpo1/o3h&#10;V5/VoWank5tJBzEi5NkDLxGKAgTXjznHE0KWFiDrSv7Xr38AAAD//wMAUEsBAi0AFAAGAAgAAAAh&#10;ALaDOJL+AAAA4QEAABMAAAAAAAAAAAAAAAAAAAAAAFtDb250ZW50X1R5cGVzXS54bWxQSwECLQAU&#10;AAYACAAAACEAOP0h/9YAAACUAQAACwAAAAAAAAAAAAAAAAAvAQAAX3JlbHMvLnJlbHNQSwECLQAU&#10;AAYACAAAACEAQbSeVFoCAADABAAADgAAAAAAAAAAAAAAAAAuAgAAZHJzL2Uyb0RvYy54bWxQSwEC&#10;LQAUAAYACAAAACEA2fPgitoAAAAGAQAADwAAAAAAAAAAAAAAAAC0BAAAZHJzL2Rvd25yZXYueG1s&#10;UEsFBgAAAAAEAAQA8wAAALsFAAAAAA==&#10;">
                <v:shadow on="t"/>
              </v:rect>
            </w:pict>
          </mc:Fallback>
        </mc:AlternateContent>
      </w:r>
      <w:r w:rsidRPr="00EB06A9">
        <w:rPr>
          <w:b/>
          <w:bCs/>
        </w:rPr>
        <w:t xml:space="preserve">                </w:t>
      </w:r>
      <w:proofErr w:type="gramStart"/>
      <w:r w:rsidRPr="00EB06A9">
        <w:t>di</w:t>
      </w:r>
      <w:proofErr w:type="gramEnd"/>
      <w:r w:rsidRPr="00EB06A9">
        <w:t xml:space="preserve"> trovarsi in situazione di controllo diretto o come controllante o come controllato               con le seguenti imprese (</w:t>
      </w:r>
      <w:r w:rsidRPr="00EB06A9">
        <w:rPr>
          <w:b/>
          <w:bCs/>
        </w:rPr>
        <w:t>indicare denominazione, ragione sociale e sede</w:t>
      </w:r>
      <w:r w:rsidRPr="00EB06A9">
        <w:t>)</w:t>
      </w:r>
    </w:p>
    <w:p w:rsidR="00B8709F" w:rsidRPr="00EB06A9" w:rsidRDefault="00B8709F" w:rsidP="00B8709F">
      <w:pPr>
        <w:tabs>
          <w:tab w:val="left" w:pos="1560"/>
        </w:tabs>
        <w:ind w:left="993" w:hanging="142"/>
        <w:jc w:val="both"/>
      </w:pPr>
      <w:r w:rsidRPr="00EB06A9">
        <w:t xml:space="preserve">  ..........................................................................................................................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1560"/>
        </w:tabs>
        <w:jc w:val="both"/>
      </w:pPr>
    </w:p>
    <w:p w:rsidR="00B8709F" w:rsidRPr="00EB06A9" w:rsidRDefault="00B8709F" w:rsidP="00B8709F">
      <w:pPr>
        <w:tabs>
          <w:tab w:val="left" w:pos="1560"/>
        </w:tabs>
        <w:ind w:left="993" w:hanging="993"/>
        <w:jc w:val="both"/>
      </w:pPr>
      <w:r w:rsidRPr="00EB06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47625</wp:posOffset>
                </wp:positionV>
                <wp:extent cx="76200" cy="76200"/>
                <wp:effectExtent l="7620" t="9525" r="20955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8002" id="Rettangolo 5" o:spid="_x0000_s1026" style="position:absolute;margin-left:21.15pt;margin-top:3.7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MjWgIAAMAEAAAOAAAAZHJzL2Uyb0RvYy54bWysVFFv0zAQfkfiP1h+p2lLu3XR0mnaKEIa&#10;MDEQz67tJBaOz5zdpt2v5+x0pWM8IVLJ8vnOn++7766XV7vOsq3GYMBVfDIac6adBGVcU/FvX1dv&#10;FpyFKJwSFpyu+F4HfrV8/eqy96WeQgtWaWQE4kLZ+4q3MfqyKIJsdSfCCLx25KwBOxHJxKZQKHpC&#10;72wxHY/Pih5QeQSpQ6DT28HJlxm/rrWMn+s66MhsxSm3mFfM6zqtxfJSlA0K3xp5SEP8QxadMI4e&#10;PULdiijYBs0LqM5IhAB1HEnoCqhrI3XmQGwm4z/YPLTC68yFihP8sUzh/8HKT9t7ZEZVfM6ZEx1J&#10;9EVHEqwBC2ye6tP7UFLYg7/HxDD4O5A/AnNw01KYvkaEvtVCUVaTFF88u5CMQFfZuv8IiuDFJkIu&#10;1a7GLgFSEdguK7I/KqJ3kUk6PD8jkTmT5Bm2CV+UT1c9hvheQ8fSpuJIcmdosb0LcQh9CsmpgzVq&#10;ZazNBjbrG4tsK6g1VvnL2RPD0zDrWF/xi/l0npGf+cIpxDh/f4PoTKQet6ar+OIYJMpUs3dOUZqi&#10;jMLYYU/srEtHOncv8UgGbAjioVU9UyYxfTu/mE44GdTK0/MBlAnb0AzKiJwhxO8mtrmBUlFfEF6M&#10;0++Q7RE9F/fk4SxlUm/ogjWoPSlJ4FkuGnvatICPnPU0QhUPPzcCNWf2g6NuuJjMZmnmsjGbn0/J&#10;wFPP+tQjnCSoikfOhu1NHOZ049E0Lb00yTQcXFMH1Sbrm7pryOrQdzQmmcRhpNMcnto56vcfz/IX&#10;AAAA//8DAFBLAwQUAAYACAAAACEAmgNTd9oAAAAGAQAADwAAAGRycy9kb3ducmV2LnhtbEyOTU/D&#10;MBBE70j8B2uRuCDqtCTQhjhVhcQViYLE1Y03HxCvLdtJw79nOcFxNE8zr9ovdhQzhjg4UrBeZSCQ&#10;GmcG6hS8vz3fbkHEpMno0REq+MYI+/ryotKlcWd6xfmYOsEjFEutoE/Jl1LGpker48p5JO5aF6xO&#10;HEMnTdBnHrej3GTZvbR6IH7otcenHpuv42QVfLq5DetufjH+w2/zfHczHNpJqeur5fAIIuGS/mD4&#10;1Wd1qNnp5CYyUYwK8s0dkwoeChBcFznHE2O7AmRdyf/69Q8AAAD//wMAUEsBAi0AFAAGAAgAAAAh&#10;ALaDOJL+AAAA4QEAABMAAAAAAAAAAAAAAAAAAAAAAFtDb250ZW50X1R5cGVzXS54bWxQSwECLQAU&#10;AAYACAAAACEAOP0h/9YAAACUAQAACwAAAAAAAAAAAAAAAAAvAQAAX3JlbHMvLnJlbHNQSwECLQAU&#10;AAYACAAAACEAnaYzI1oCAADABAAADgAAAAAAAAAAAAAAAAAuAgAAZHJzL2Uyb0RvYy54bWxQSwEC&#10;LQAUAAYACAAAACEAmgNTd9oAAAAGAQAADwAAAAAAAAAAAAAAAAC0BAAAZHJzL2Rvd25yZXYueG1s&#10;UEsFBgAAAAAEAAQA8wAAALsFAAAAAA==&#10;">
                <v:shadow on="t"/>
              </v:rect>
            </w:pict>
          </mc:Fallback>
        </mc:AlternateContent>
      </w:r>
      <w:r w:rsidRPr="00EB06A9">
        <w:t xml:space="preserve">                </w:t>
      </w:r>
      <w:proofErr w:type="gramStart"/>
      <w:r w:rsidRPr="00EB06A9">
        <w:t>di</w:t>
      </w:r>
      <w:proofErr w:type="gramEnd"/>
      <w:r w:rsidRPr="00EB06A9">
        <w:t xml:space="preserve"> non trovarsi in situazione di controllo diretto o come controllante o come controllato con alcuna impresa;</w:t>
      </w:r>
    </w:p>
    <w:p w:rsidR="00B8709F" w:rsidRPr="00EB06A9" w:rsidRDefault="00B8709F" w:rsidP="00B8709F">
      <w:pPr>
        <w:tabs>
          <w:tab w:val="left" w:pos="1560"/>
        </w:tabs>
        <w:ind w:left="360"/>
        <w:jc w:val="both"/>
      </w:pPr>
    </w:p>
    <w:p w:rsidR="00B8709F" w:rsidRPr="00EB06A9" w:rsidRDefault="00B8709F" w:rsidP="00B8709F">
      <w:pPr>
        <w:tabs>
          <w:tab w:val="left" w:pos="1560"/>
        </w:tabs>
        <w:ind w:left="426" w:hanging="426"/>
        <w:jc w:val="both"/>
      </w:pPr>
      <w:r w:rsidRPr="00EB06A9">
        <w:t>e)    di accettare, senza condizione o riserva alcuna, tutte le norme e disposizioni contenute nel bando, nel disciplinare di gara e nel capitolato speciale;</w:t>
      </w:r>
    </w:p>
    <w:p w:rsidR="00B8709F" w:rsidRPr="00EB06A9" w:rsidRDefault="00B8709F" w:rsidP="00B8709F">
      <w:pPr>
        <w:tabs>
          <w:tab w:val="left" w:pos="1560"/>
        </w:tabs>
        <w:jc w:val="both"/>
      </w:pPr>
    </w:p>
    <w:p w:rsidR="00B8709F" w:rsidRPr="00EB06A9" w:rsidRDefault="00B8709F" w:rsidP="00B8709F">
      <w:pPr>
        <w:numPr>
          <w:ilvl w:val="0"/>
          <w:numId w:val="3"/>
        </w:numPr>
        <w:tabs>
          <w:tab w:val="num" w:pos="426"/>
          <w:tab w:val="left" w:pos="1560"/>
        </w:tabs>
        <w:ind w:left="426" w:hanging="426"/>
        <w:jc w:val="both"/>
      </w:pPr>
      <w:proofErr w:type="gramStart"/>
      <w:r w:rsidRPr="00EB06A9">
        <w:t>di</w:t>
      </w:r>
      <w:proofErr w:type="gramEnd"/>
      <w:r w:rsidRPr="00EB06A9">
        <w:t xml:space="preserve"> impegnarsi, in caso di aggiudicazione, a dare corso alla fornitura con la necessaria       dotazione di mezzi e di manodopera, non appena ciò le venga richiesto dalla stazione appaltante, secondo le modalità prescritte nel capitolato speciale;</w:t>
      </w:r>
    </w:p>
    <w:p w:rsidR="00B8709F" w:rsidRPr="00EB06A9" w:rsidRDefault="00B8709F" w:rsidP="00B8709F">
      <w:pPr>
        <w:tabs>
          <w:tab w:val="left" w:pos="1560"/>
        </w:tabs>
        <w:jc w:val="both"/>
      </w:pPr>
    </w:p>
    <w:p w:rsidR="00B8709F" w:rsidRPr="00EB06A9" w:rsidRDefault="00B8709F" w:rsidP="00B8709F">
      <w:pPr>
        <w:numPr>
          <w:ilvl w:val="0"/>
          <w:numId w:val="3"/>
        </w:numPr>
        <w:tabs>
          <w:tab w:val="num" w:pos="426"/>
          <w:tab w:val="left" w:pos="1560"/>
        </w:tabs>
        <w:ind w:left="426" w:hanging="426"/>
        <w:jc w:val="both"/>
      </w:pPr>
      <w:proofErr w:type="gramStart"/>
      <w:r w:rsidRPr="00EB06A9">
        <w:t>di</w:t>
      </w:r>
      <w:proofErr w:type="gramEnd"/>
      <w:r w:rsidRPr="00EB06A9">
        <w:t xml:space="preserve"> allegare alla presente referenze bancarie rilasciate in originale in data non anteriore al    </w:t>
      </w:r>
      <w:r w:rsidRPr="00E40615">
        <w:t>01/10/2015 da</w:t>
      </w:r>
      <w:r w:rsidRPr="00EB06A9">
        <w:t>: ........................................................................................................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1560"/>
        </w:tabs>
        <w:jc w:val="both"/>
      </w:pPr>
    </w:p>
    <w:p w:rsidR="00B8709F" w:rsidRPr="00EB06A9" w:rsidRDefault="00B8709F" w:rsidP="00B8709F">
      <w:pPr>
        <w:numPr>
          <w:ilvl w:val="0"/>
          <w:numId w:val="3"/>
        </w:numPr>
        <w:tabs>
          <w:tab w:val="num" w:pos="426"/>
          <w:tab w:val="left" w:pos="1560"/>
        </w:tabs>
        <w:ind w:left="426" w:hanging="426"/>
        <w:jc w:val="both"/>
      </w:pPr>
      <w:proofErr w:type="gramStart"/>
      <w:r w:rsidRPr="00EB06A9">
        <w:t>di</w:t>
      </w:r>
      <w:proofErr w:type="gramEnd"/>
      <w:r w:rsidRPr="00EB06A9">
        <w:t xml:space="preserve"> soddisfare integralmente, quale concorrente singolo o raggruppamento già costituito, i requisiti tecnico – economici di partecipazione alla gara indicati dal bando e dal disciplinare di gara; in particolare dichiara:</w:t>
      </w:r>
    </w:p>
    <w:p w:rsidR="00B8709F" w:rsidRPr="00EB06A9" w:rsidRDefault="00B8709F" w:rsidP="00B8709F">
      <w:pPr>
        <w:tabs>
          <w:tab w:val="left" w:pos="1560"/>
        </w:tabs>
        <w:jc w:val="both"/>
      </w:pPr>
    </w:p>
    <w:p w:rsidR="00B8709F" w:rsidRPr="00EB06A9" w:rsidRDefault="00B8709F" w:rsidP="00B8709F">
      <w:pPr>
        <w:tabs>
          <w:tab w:val="left" w:pos="1560"/>
        </w:tabs>
        <w:ind w:left="709" w:hanging="709"/>
        <w:jc w:val="both"/>
      </w:pPr>
      <w:r w:rsidRPr="00EB06A9">
        <w:t xml:space="preserve">       </w:t>
      </w:r>
      <w:proofErr w:type="gramStart"/>
      <w:r w:rsidRPr="00EB06A9">
        <w:t>○  iscrizione</w:t>
      </w:r>
      <w:proofErr w:type="gramEnd"/>
      <w:r w:rsidRPr="00EB06A9">
        <w:t xml:space="preserve"> al Registro Unico degli Intermediari assicurativi di cui al </w:t>
      </w:r>
      <w:proofErr w:type="spellStart"/>
      <w:r w:rsidRPr="00EB06A9">
        <w:t>D.Lgs.</w:t>
      </w:r>
      <w:proofErr w:type="spellEnd"/>
      <w:r w:rsidRPr="00EB06A9">
        <w:t xml:space="preserve">  209/2005</w:t>
      </w:r>
      <w:proofErr w:type="gramStart"/>
      <w:r w:rsidRPr="00EB06A9">
        <w:t xml:space="preserve">   (</w:t>
      </w:r>
      <w:proofErr w:type="gramEnd"/>
      <w:r w:rsidRPr="00EB06A9">
        <w:rPr>
          <w:sz w:val="22"/>
        </w:rPr>
        <w:t>estremi</w:t>
      </w:r>
      <w:r w:rsidRPr="00EB06A9">
        <w:t>) ....................................................................................................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1560"/>
        </w:tabs>
        <w:ind w:left="993" w:hanging="709"/>
        <w:jc w:val="both"/>
      </w:pPr>
    </w:p>
    <w:p w:rsidR="00B8709F" w:rsidRPr="00EB06A9" w:rsidRDefault="00B8709F" w:rsidP="00B8709F">
      <w:pPr>
        <w:tabs>
          <w:tab w:val="left" w:pos="1560"/>
        </w:tabs>
        <w:ind w:left="709" w:hanging="709"/>
        <w:jc w:val="both"/>
      </w:pPr>
      <w:r w:rsidRPr="00EB06A9">
        <w:t xml:space="preserve">       </w:t>
      </w:r>
      <w:proofErr w:type="gramStart"/>
      <w:r w:rsidRPr="00EB06A9">
        <w:t>○  disponibilità</w:t>
      </w:r>
      <w:proofErr w:type="gramEnd"/>
      <w:r w:rsidRPr="00EB06A9">
        <w:t xml:space="preserve"> di una struttura organizzativa con almeno 4 dipendenti iscritti al Registro Unico degli Intermediari assicurativi di cui al D.Lg. 209/2005</w:t>
      </w:r>
    </w:p>
    <w:p w:rsidR="00B8709F" w:rsidRPr="00EB06A9" w:rsidRDefault="00B8709F" w:rsidP="00B8709F">
      <w:pPr>
        <w:tabs>
          <w:tab w:val="left" w:pos="1560"/>
        </w:tabs>
        <w:ind w:left="709"/>
        <w:jc w:val="both"/>
      </w:pPr>
      <w:r w:rsidRPr="00EB06A9">
        <w:t>(</w:t>
      </w:r>
      <w:proofErr w:type="gramStart"/>
      <w:r w:rsidRPr="00EB06A9">
        <w:rPr>
          <w:sz w:val="22"/>
        </w:rPr>
        <w:t>indicare</w:t>
      </w:r>
      <w:proofErr w:type="gramEnd"/>
      <w:r w:rsidRPr="00EB06A9">
        <w:rPr>
          <w:sz w:val="22"/>
        </w:rPr>
        <w:t xml:space="preserve"> nominativi ed estremi dell’iscrizione</w:t>
      </w:r>
      <w:r w:rsidRPr="00EB06A9">
        <w:t>)</w:t>
      </w: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</w:pPr>
      <w:r w:rsidRPr="00EB06A9">
        <w:t>..................................................................................................................................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1560"/>
        </w:tabs>
        <w:ind w:left="709"/>
        <w:jc w:val="both"/>
      </w:pPr>
      <w:r w:rsidRPr="00EB06A9">
        <w:t>..................................................................................................................................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1560"/>
        </w:tabs>
        <w:ind w:left="709"/>
        <w:jc w:val="both"/>
      </w:pPr>
      <w:r w:rsidRPr="00EB06A9">
        <w:t>..................................................................................................................................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1560"/>
        </w:tabs>
        <w:ind w:left="709"/>
        <w:jc w:val="both"/>
      </w:pPr>
      <w:r w:rsidRPr="00EB06A9">
        <w:t>..................................................................................................................................</w:t>
      </w:r>
    </w:p>
    <w:p w:rsidR="00B8709F" w:rsidRPr="00EB06A9" w:rsidRDefault="00B8709F" w:rsidP="00B8709F">
      <w:pPr>
        <w:tabs>
          <w:tab w:val="left" w:pos="1560"/>
        </w:tabs>
        <w:ind w:left="993"/>
        <w:jc w:val="both"/>
      </w:pPr>
    </w:p>
    <w:p w:rsidR="00B8709F" w:rsidRPr="00EB06A9" w:rsidRDefault="00B8709F" w:rsidP="00B8709F">
      <w:pPr>
        <w:tabs>
          <w:tab w:val="left" w:pos="1560"/>
        </w:tabs>
        <w:ind w:left="709" w:hanging="283"/>
        <w:jc w:val="both"/>
      </w:pPr>
      <w:proofErr w:type="gramStart"/>
      <w:r w:rsidRPr="00EB06A9">
        <w:t>○  sussistenza</w:t>
      </w:r>
      <w:proofErr w:type="gramEnd"/>
      <w:r w:rsidRPr="00EB06A9">
        <w:t xml:space="preserve"> dei bilanci depositati relativi agli ultimi 3 esercizi, riportanti almeno il  pareggio economico;</w:t>
      </w:r>
    </w:p>
    <w:p w:rsidR="00B8709F" w:rsidRPr="00EB06A9" w:rsidRDefault="00B8709F" w:rsidP="00B8709F">
      <w:pPr>
        <w:tabs>
          <w:tab w:val="left" w:pos="1560"/>
        </w:tabs>
        <w:ind w:left="709"/>
        <w:jc w:val="both"/>
      </w:pPr>
    </w:p>
    <w:p w:rsidR="00B8709F" w:rsidRPr="00EB06A9" w:rsidRDefault="00B8709F" w:rsidP="00B8709F">
      <w:pPr>
        <w:tabs>
          <w:tab w:val="left" w:pos="1560"/>
        </w:tabs>
        <w:ind w:left="709" w:hanging="283"/>
        <w:jc w:val="both"/>
      </w:pPr>
      <w:proofErr w:type="gramStart"/>
      <w:r w:rsidRPr="00EB06A9">
        <w:t>○  gestione</w:t>
      </w:r>
      <w:proofErr w:type="gramEnd"/>
      <w:r w:rsidRPr="00EB06A9">
        <w:t xml:space="preserve"> nel triennio 20</w:t>
      </w:r>
      <w:r>
        <w:t>13</w:t>
      </w:r>
      <w:r w:rsidRPr="00EB06A9">
        <w:t xml:space="preserve"> – 20</w:t>
      </w:r>
      <w:r>
        <w:t>15</w:t>
      </w:r>
      <w:r w:rsidRPr="00EB06A9">
        <w:t xml:space="preserve"> di incarichi di consulenza e brokeraggio assicurativo conferiti, con regolare mandat</w:t>
      </w:r>
      <w:r w:rsidR="002F1A12">
        <w:t>o, da almeno 5 enti locali (*)</w:t>
      </w:r>
      <w:bookmarkStart w:id="0" w:name="_GoBack"/>
      <w:bookmarkEnd w:id="0"/>
      <w:r w:rsidRPr="00445D11">
        <w:t>:</w:t>
      </w: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</w:pP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</w:pP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094"/>
        <w:gridCol w:w="1277"/>
        <w:gridCol w:w="2410"/>
        <w:gridCol w:w="1052"/>
      </w:tblGrid>
      <w:tr w:rsidR="00B8709F" w:rsidRPr="00EB06A9" w:rsidTr="001241F7">
        <w:tc>
          <w:tcPr>
            <w:tcW w:w="35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b/>
                <w:bCs/>
                <w:sz w:val="22"/>
              </w:rPr>
            </w:pPr>
            <w:r w:rsidRPr="00EB06A9">
              <w:rPr>
                <w:b/>
                <w:bCs/>
                <w:sz w:val="22"/>
              </w:rPr>
              <w:t>N.</w:t>
            </w:r>
          </w:p>
        </w:tc>
        <w:tc>
          <w:tcPr>
            <w:tcW w:w="309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b/>
                <w:bCs/>
                <w:sz w:val="22"/>
              </w:rPr>
            </w:pPr>
            <w:r w:rsidRPr="00EB06A9">
              <w:rPr>
                <w:b/>
                <w:bCs/>
                <w:sz w:val="22"/>
              </w:rPr>
              <w:t>Denominazione ente</w:t>
            </w:r>
          </w:p>
        </w:tc>
        <w:tc>
          <w:tcPr>
            <w:tcW w:w="1277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b/>
                <w:bCs/>
                <w:sz w:val="22"/>
              </w:rPr>
            </w:pPr>
            <w:r w:rsidRPr="00EB06A9">
              <w:rPr>
                <w:b/>
                <w:bCs/>
                <w:sz w:val="22"/>
              </w:rPr>
              <w:t>Popolazione</w:t>
            </w:r>
          </w:p>
        </w:tc>
        <w:tc>
          <w:tcPr>
            <w:tcW w:w="241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b/>
                <w:bCs/>
                <w:sz w:val="22"/>
              </w:rPr>
            </w:pPr>
            <w:r w:rsidRPr="00EB06A9">
              <w:rPr>
                <w:b/>
                <w:bCs/>
                <w:sz w:val="22"/>
              </w:rPr>
              <w:t>Tipologia incarico</w:t>
            </w:r>
          </w:p>
        </w:tc>
        <w:tc>
          <w:tcPr>
            <w:tcW w:w="105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b/>
                <w:bCs/>
                <w:sz w:val="22"/>
              </w:rPr>
            </w:pPr>
            <w:r w:rsidRPr="00EB06A9">
              <w:rPr>
                <w:b/>
                <w:bCs/>
                <w:sz w:val="22"/>
              </w:rPr>
              <w:t>Anno</w:t>
            </w:r>
          </w:p>
        </w:tc>
      </w:tr>
      <w:tr w:rsidR="00B8709F" w:rsidRPr="00EB06A9" w:rsidTr="001241F7">
        <w:tc>
          <w:tcPr>
            <w:tcW w:w="35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  <w:r w:rsidRPr="00EB06A9">
              <w:t>1</w:t>
            </w:r>
          </w:p>
        </w:tc>
        <w:tc>
          <w:tcPr>
            <w:tcW w:w="309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277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241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05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</w:tr>
      <w:tr w:rsidR="00B8709F" w:rsidRPr="00EB06A9" w:rsidTr="001241F7">
        <w:tc>
          <w:tcPr>
            <w:tcW w:w="35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  <w:r w:rsidRPr="00EB06A9">
              <w:t>2</w:t>
            </w:r>
          </w:p>
        </w:tc>
        <w:tc>
          <w:tcPr>
            <w:tcW w:w="309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277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241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05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</w:tr>
      <w:tr w:rsidR="00B8709F" w:rsidRPr="00EB06A9" w:rsidTr="001241F7">
        <w:tc>
          <w:tcPr>
            <w:tcW w:w="35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  <w:r w:rsidRPr="00EB06A9">
              <w:t>3</w:t>
            </w:r>
          </w:p>
        </w:tc>
        <w:tc>
          <w:tcPr>
            <w:tcW w:w="309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277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241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05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</w:tr>
      <w:tr w:rsidR="00B8709F" w:rsidRPr="00EB06A9" w:rsidTr="001241F7">
        <w:tc>
          <w:tcPr>
            <w:tcW w:w="35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  <w:r w:rsidRPr="00EB06A9">
              <w:t>4</w:t>
            </w:r>
          </w:p>
        </w:tc>
        <w:tc>
          <w:tcPr>
            <w:tcW w:w="309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277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241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05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</w:tr>
      <w:tr w:rsidR="00B8709F" w:rsidRPr="00EB06A9" w:rsidTr="001241F7">
        <w:tc>
          <w:tcPr>
            <w:tcW w:w="35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  <w:r w:rsidRPr="00EB06A9">
              <w:t>5</w:t>
            </w:r>
          </w:p>
        </w:tc>
        <w:tc>
          <w:tcPr>
            <w:tcW w:w="3094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277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241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  <w:tc>
          <w:tcPr>
            <w:tcW w:w="105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</w:pPr>
          </w:p>
        </w:tc>
      </w:tr>
    </w:tbl>
    <w:p w:rsidR="00B8709F" w:rsidRPr="00EB06A9" w:rsidRDefault="00B8709F" w:rsidP="00B8709F">
      <w:pPr>
        <w:tabs>
          <w:tab w:val="left" w:pos="1560"/>
        </w:tabs>
        <w:ind w:left="993" w:hanging="284"/>
        <w:jc w:val="both"/>
      </w:pP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  <w:rPr>
          <w:sz w:val="22"/>
        </w:rPr>
      </w:pPr>
      <w:r w:rsidRPr="00EB06A9">
        <w:rPr>
          <w:sz w:val="22"/>
        </w:rPr>
        <w:t xml:space="preserve">(*) si intendono per Enti locali le amministrazioni di cui all’art. 2 del </w:t>
      </w:r>
      <w:proofErr w:type="spellStart"/>
      <w:r w:rsidRPr="00EB06A9">
        <w:rPr>
          <w:sz w:val="22"/>
        </w:rPr>
        <w:t>D.Lgs.</w:t>
      </w:r>
      <w:proofErr w:type="spellEnd"/>
      <w:r w:rsidRPr="00EB06A9">
        <w:rPr>
          <w:sz w:val="22"/>
        </w:rPr>
        <w:t xml:space="preserve"> 18 agosto 2000, n. 267 e </w:t>
      </w:r>
      <w:proofErr w:type="spellStart"/>
      <w:r w:rsidRPr="00EB06A9">
        <w:rPr>
          <w:sz w:val="22"/>
        </w:rPr>
        <w:t>s.m.i.</w:t>
      </w:r>
      <w:proofErr w:type="spellEnd"/>
      <w:r w:rsidRPr="00EB06A9">
        <w:rPr>
          <w:sz w:val="22"/>
        </w:rPr>
        <w:t>: comuni – province – città metropolitane – comunità montane – comunità isolane – unione di comuni</w:t>
      </w: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  <w:rPr>
          <w:sz w:val="22"/>
        </w:rPr>
      </w:pP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  <w:rPr>
          <w:sz w:val="22"/>
        </w:rPr>
      </w:pPr>
    </w:p>
    <w:p w:rsidR="00B8709F" w:rsidRPr="00EB06A9" w:rsidRDefault="00B8709F" w:rsidP="00B8709F">
      <w:pPr>
        <w:tabs>
          <w:tab w:val="left" w:pos="1560"/>
        </w:tabs>
        <w:ind w:left="709" w:hanging="283"/>
        <w:jc w:val="both"/>
        <w:rPr>
          <w:sz w:val="22"/>
        </w:rPr>
      </w:pPr>
      <w:r w:rsidRPr="00EB06A9">
        <w:rPr>
          <w:sz w:val="22"/>
        </w:rPr>
        <w:t xml:space="preserve">○   </w:t>
      </w:r>
      <w:r w:rsidRPr="00EB06A9">
        <w:t>premio intermediato nel triennio 20</w:t>
      </w:r>
      <w:r>
        <w:t>13</w:t>
      </w:r>
      <w:r w:rsidRPr="00EB06A9">
        <w:t xml:space="preserve"> – 20</w:t>
      </w:r>
      <w:r>
        <w:t>15</w:t>
      </w:r>
      <w:r w:rsidRPr="00EB06A9">
        <w:t xml:space="preserve"> a favore di Enti Locali non inferiore complessivamente ad euro </w:t>
      </w:r>
      <w:r w:rsidR="00445D11" w:rsidRPr="00445D11">
        <w:t>6</w:t>
      </w:r>
      <w:r w:rsidRPr="00445D11">
        <w:t>0.000,</w:t>
      </w:r>
      <w:proofErr w:type="gramStart"/>
      <w:r w:rsidRPr="00445D11">
        <w:t>00  (</w:t>
      </w:r>
      <w:proofErr w:type="gramEnd"/>
      <w:r w:rsidRPr="00445D11">
        <w:rPr>
          <w:sz w:val="22"/>
        </w:rPr>
        <w:t>compilare tabella</w:t>
      </w:r>
      <w:r w:rsidRPr="00445D11">
        <w:t>)</w:t>
      </w:r>
      <w:r w:rsidRPr="00EB06A9">
        <w:rPr>
          <w:sz w:val="22"/>
        </w:rPr>
        <w:t xml:space="preserve"> </w:t>
      </w: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  <w:rPr>
          <w:sz w:val="22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990"/>
      </w:tblGrid>
      <w:tr w:rsidR="00B8709F" w:rsidRPr="00EB06A9" w:rsidTr="001241F7">
        <w:tc>
          <w:tcPr>
            <w:tcW w:w="217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b/>
                <w:bCs/>
                <w:sz w:val="22"/>
              </w:rPr>
            </w:pPr>
            <w:r w:rsidRPr="00EB06A9">
              <w:rPr>
                <w:b/>
                <w:bCs/>
                <w:sz w:val="22"/>
              </w:rPr>
              <w:t>Anno</w:t>
            </w:r>
          </w:p>
        </w:tc>
        <w:tc>
          <w:tcPr>
            <w:tcW w:w="599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b/>
                <w:bCs/>
                <w:sz w:val="22"/>
              </w:rPr>
            </w:pPr>
            <w:r w:rsidRPr="00EB06A9">
              <w:rPr>
                <w:b/>
                <w:bCs/>
                <w:sz w:val="22"/>
              </w:rPr>
              <w:t>Ammontare premio intermediato per Enti Locali</w:t>
            </w:r>
          </w:p>
        </w:tc>
      </w:tr>
      <w:tr w:rsidR="00B8709F" w:rsidRPr="00EB06A9" w:rsidTr="001241F7">
        <w:tc>
          <w:tcPr>
            <w:tcW w:w="217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sz w:val="22"/>
              </w:rPr>
            </w:pPr>
            <w:r w:rsidRPr="00EB06A9">
              <w:rPr>
                <w:sz w:val="22"/>
              </w:rPr>
              <w:t>20</w:t>
            </w:r>
            <w:r>
              <w:rPr>
                <w:sz w:val="22"/>
              </w:rPr>
              <w:t>13</w:t>
            </w:r>
          </w:p>
        </w:tc>
        <w:tc>
          <w:tcPr>
            <w:tcW w:w="599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sz w:val="22"/>
              </w:rPr>
            </w:pPr>
          </w:p>
        </w:tc>
      </w:tr>
      <w:tr w:rsidR="00B8709F" w:rsidRPr="00EB06A9" w:rsidTr="001241F7">
        <w:tc>
          <w:tcPr>
            <w:tcW w:w="217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599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sz w:val="22"/>
              </w:rPr>
            </w:pPr>
          </w:p>
        </w:tc>
      </w:tr>
      <w:tr w:rsidR="00B8709F" w:rsidRPr="00EB06A9" w:rsidTr="001241F7">
        <w:tc>
          <w:tcPr>
            <w:tcW w:w="217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599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sz w:val="22"/>
              </w:rPr>
            </w:pPr>
          </w:p>
        </w:tc>
      </w:tr>
      <w:tr w:rsidR="00B8709F" w:rsidRPr="00EB06A9" w:rsidTr="001241F7">
        <w:tc>
          <w:tcPr>
            <w:tcW w:w="2172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b/>
                <w:bCs/>
                <w:sz w:val="22"/>
              </w:rPr>
            </w:pPr>
            <w:r w:rsidRPr="00EB06A9">
              <w:rPr>
                <w:b/>
                <w:bCs/>
                <w:sz w:val="22"/>
              </w:rPr>
              <w:t>TOTALE</w:t>
            </w:r>
          </w:p>
        </w:tc>
        <w:tc>
          <w:tcPr>
            <w:tcW w:w="5990" w:type="dxa"/>
          </w:tcPr>
          <w:p w:rsidR="00B8709F" w:rsidRPr="00EB06A9" w:rsidRDefault="00B8709F" w:rsidP="001241F7">
            <w:pPr>
              <w:tabs>
                <w:tab w:val="left" w:pos="1560"/>
              </w:tabs>
              <w:jc w:val="both"/>
              <w:rPr>
                <w:sz w:val="22"/>
              </w:rPr>
            </w:pPr>
          </w:p>
        </w:tc>
      </w:tr>
    </w:tbl>
    <w:p w:rsidR="00B8709F" w:rsidRPr="00EB06A9" w:rsidRDefault="00B8709F" w:rsidP="00B8709F">
      <w:pPr>
        <w:tabs>
          <w:tab w:val="left" w:pos="1560"/>
        </w:tabs>
        <w:ind w:left="993" w:hanging="284"/>
        <w:jc w:val="both"/>
        <w:rPr>
          <w:sz w:val="22"/>
        </w:rPr>
      </w:pP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  <w:rPr>
          <w:sz w:val="22"/>
        </w:rPr>
      </w:pPr>
    </w:p>
    <w:p w:rsidR="00B8709F" w:rsidRPr="00EB06A9" w:rsidRDefault="00B8709F" w:rsidP="00B8709F">
      <w:pPr>
        <w:tabs>
          <w:tab w:val="left" w:pos="1560"/>
        </w:tabs>
        <w:ind w:left="709" w:hanging="283"/>
        <w:jc w:val="both"/>
      </w:pPr>
      <w:proofErr w:type="gramStart"/>
      <w:r w:rsidRPr="00EB06A9">
        <w:rPr>
          <w:sz w:val="22"/>
        </w:rPr>
        <w:t xml:space="preserve">○  </w:t>
      </w:r>
      <w:r w:rsidRPr="00EB06A9">
        <w:t>assenza</w:t>
      </w:r>
      <w:proofErr w:type="gramEnd"/>
      <w:r w:rsidRPr="00EB06A9">
        <w:t xml:space="preserve"> di contratti precedentemente stipulati dalla ditta concorrente aventi per oggetto servizi di brokeraggio assicurativo risolti per inadempimenti contrattuali della ditta medesima;</w:t>
      </w: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</w:pP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</w:pPr>
    </w:p>
    <w:p w:rsidR="00B8709F" w:rsidRPr="00EB06A9" w:rsidRDefault="00B8709F" w:rsidP="00B8709F">
      <w:pPr>
        <w:tabs>
          <w:tab w:val="left" w:pos="1560"/>
        </w:tabs>
        <w:ind w:left="993" w:hanging="993"/>
        <w:jc w:val="both"/>
      </w:pPr>
      <w:r w:rsidRPr="00EB06A9">
        <w:t xml:space="preserve">i) </w:t>
      </w:r>
      <w:proofErr w:type="gramStart"/>
      <w:r w:rsidRPr="00EB06A9">
        <w:t xml:space="preserve">   (</w:t>
      </w:r>
      <w:proofErr w:type="gramEnd"/>
      <w:r w:rsidRPr="00EB06A9">
        <w:rPr>
          <w:b/>
          <w:bCs/>
        </w:rPr>
        <w:t>barrare la casella di interesse</w:t>
      </w:r>
      <w:r w:rsidRPr="00EB06A9">
        <w:t>)</w:t>
      </w:r>
    </w:p>
    <w:p w:rsidR="00B8709F" w:rsidRPr="00EB06A9" w:rsidRDefault="00B8709F" w:rsidP="00B8709F">
      <w:pPr>
        <w:tabs>
          <w:tab w:val="left" w:pos="1560"/>
        </w:tabs>
        <w:ind w:left="993" w:hanging="284"/>
        <w:jc w:val="both"/>
      </w:pPr>
      <w:r w:rsidRPr="00EB06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48260</wp:posOffset>
                </wp:positionV>
                <wp:extent cx="76200" cy="76200"/>
                <wp:effectExtent l="7620" t="13970" r="20955" b="241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3A47" id="Rettangolo 4" o:spid="_x0000_s1026" style="position:absolute;margin-left:51.15pt;margin-top:3.8pt;width:6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cOWgIAAMAEAAAOAAAAZHJzL2Uyb0RvYy54bWysVFFv0zAQfkfiP1h+Z2lLu7XR0mnaKEIa&#10;MDEQz67tJBaOz5zdpt2v5+x0pWM8IVLJ8vnOn++7766XV7vOsq3GYMBVfHw24kw7Ccq4puLfvq7e&#10;zDkLUTglLDhd8b0O/Gr5+tVl70s9gRas0sgIxIWy9xVvY/RlUQTZ6k6EM/DakbMG7EQkE5tCoegJ&#10;vbPFZDQ6L3pA5RGkDoFObwcnX2b8utYyfq7roCOzFafcYl4xr+u0FstLUTYofGvkIQ3xD1l0wjh6&#10;9Ah1K6JgGzQvoDojEQLU8UxCV0BdG6kzB2IzHv3B5qEVXmcuVJzgj2UK/w9WftreIzOq4lPOnOhI&#10;oi86kmANWGDTVJ/eh5LCHvw9JobB34H8EZiDm5bC9DUi9K0WirIap/ji2YVkBLrK1v1HUAQvNhFy&#10;qXY1dgmQisB2WZH9URG9i0zS4cU5icyZJM+wTfiifLrqMcT3GjqWNhVHkjtDi+1diEPoU0hOHaxR&#10;K2NtNrBZ31hkW0Gtscpfzp4YnoZZx/qKL2aTWUZ+5gunEKP8/Q2iM5F63Jqu4vNjkChTzd45RWmK&#10;Mgpjhz2xsy4d6dy9xCMZsCGIh1b1TJnE9O1sMRlzMqiVJxcDKBO2oRmUETlDiN9NbHMDpaK+IDwf&#10;pd8h2yN6Lu7Jw1nKpN7QBWtQe1KSwLNcNPa0aQEfOetphCoefm4Eas7sB0fdsBhPp2nmsjGdXUzI&#10;wFPP+tQjnCSoikfOhu1NHOZ049E0Lb00zjQcXFMH1Sbrm7pryOrQdzQmmcRhpNMcnto56vcfz/IX&#10;AAAA//8DAFBLAwQUAAYACAAAACEAk9QeydsAAAAIAQAADwAAAGRycy9kb3ducmV2LnhtbEyPzU7D&#10;MBCE70i8g7VIXFDrpEShTeNUFRJXJAoSVzfe/EC8jmwnDW/P9gS3/TSj2ZnysNhBzOhD70hBuk5A&#10;INXO9NQq+Hh/WW1BhKjJ6MERKvjBAIfq9qbUhXEXesP5FFvBIRQKraCLcSykDHWHVoe1G5FYa5y3&#10;OjL6VhqvLxxuB7lJklxa3RN/6PSIzx3W36fJKvhyc+PTdn414+e4zbLdQ39sJqXu75bjHkTEJf6Z&#10;4Vqfq0PFnc5uIhPEwJxsHtmq4CkHcdXTjPnMxy4HWZXy/4DqFwAA//8DAFBLAQItABQABgAIAAAA&#10;IQC2gziS/gAAAOEBAAATAAAAAAAAAAAAAAAAAAAAAABbQ29udGVudF9UeXBlc10ueG1sUEsBAi0A&#10;FAAGAAgAAAAhADj9If/WAAAAlAEAAAsAAAAAAAAAAAAAAAAALwEAAF9yZWxzLy5yZWxzUEsBAi0A&#10;FAAGAAgAAAAhAClXVw5aAgAAwAQAAA4AAAAAAAAAAAAAAAAALgIAAGRycy9lMm9Eb2MueG1sUEsB&#10;Ai0AFAAGAAgAAAAhAJPUHsnbAAAACAEAAA8AAAAAAAAAAAAAAAAAtAQAAGRycy9kb3ducmV2Lnht&#10;bFBLBQYAAAAABAAEAPMAAAC8BQAAAAA=&#10;">
                <v:shadow on="t"/>
              </v:rect>
            </w:pict>
          </mc:Fallback>
        </mc:AlternateContent>
      </w:r>
      <w:r w:rsidRPr="00EB06A9">
        <w:rPr>
          <w:sz w:val="22"/>
        </w:rPr>
        <w:t xml:space="preserve">               </w:t>
      </w:r>
      <w:proofErr w:type="gramStart"/>
      <w:r w:rsidRPr="00EB06A9">
        <w:t>di</w:t>
      </w:r>
      <w:proofErr w:type="gramEnd"/>
      <w:r w:rsidRPr="00EB06A9">
        <w:t xml:space="preserve"> aver regolarmente adempiuto gli obblighi di cui alla legge n. 68/99</w:t>
      </w:r>
    </w:p>
    <w:p w:rsidR="00B8709F" w:rsidRPr="00EB06A9" w:rsidRDefault="00B8709F" w:rsidP="00B8709F">
      <w:pPr>
        <w:tabs>
          <w:tab w:val="left" w:pos="1056"/>
          <w:tab w:val="left" w:pos="1560"/>
          <w:tab w:val="center" w:pos="4862"/>
        </w:tabs>
        <w:ind w:left="993" w:hanging="284"/>
        <w:jc w:val="both"/>
        <w:rPr>
          <w:b/>
          <w:bCs/>
        </w:rPr>
      </w:pPr>
      <w:r w:rsidRPr="00EB06A9">
        <w:tab/>
      </w:r>
      <w:r w:rsidRPr="00EB06A9">
        <w:tab/>
      </w:r>
      <w:r w:rsidRPr="00EB06A9">
        <w:tab/>
      </w:r>
      <w:proofErr w:type="gramStart"/>
      <w:r w:rsidRPr="00EB06A9">
        <w:rPr>
          <w:b/>
          <w:bCs/>
        </w:rPr>
        <w:t>ovvero</w:t>
      </w:r>
      <w:proofErr w:type="gramEnd"/>
    </w:p>
    <w:p w:rsidR="00B8709F" w:rsidRPr="00EB06A9" w:rsidRDefault="00B8709F" w:rsidP="00B8709F">
      <w:pPr>
        <w:tabs>
          <w:tab w:val="left" w:pos="1560"/>
        </w:tabs>
        <w:ind w:left="1560" w:hanging="851"/>
        <w:jc w:val="both"/>
      </w:pPr>
      <w:r w:rsidRPr="00EB06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78740</wp:posOffset>
                </wp:positionV>
                <wp:extent cx="76200" cy="76200"/>
                <wp:effectExtent l="7620" t="13970" r="20955" b="241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ED32" id="Rettangolo 3" o:spid="_x0000_s1026" style="position:absolute;margin-left:51.15pt;margin-top:6.2pt;width: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nMWgIAAMAEAAAOAAAAZHJzL2Uyb0RvYy54bWysVFFv0zAQfkfiP1h+Z2m7dW2jpdO0MYQ0&#10;YKIgnl3bSSwcnzm7Tcuv5+x0pWM8IVLJ8vnOn++7765X17vOsq3GYMBVfHw24kw7Ccq4puJfv9y/&#10;mXMWonBKWHC64nsd+PXy9aur3pd6Ai1YpZERiAtl7yvexujLogiy1Z0IZ+C1I2cN2IlIJjaFQtET&#10;emeLyWh0WfSAyiNIHQKd3g1Ovsz4da1l/FTXQUdmK065xbxiXtdpLZZXomxQ+NbIQxriH7LohHH0&#10;6BHqTkTBNmheQHVGIgSo45mEroC6NlJnDsRmPPqDzaoVXmcuVJzgj2UK/w9Wftw+IjOq4uecOdGR&#10;RJ91JMEasMDOU316H0oKW/lHTAyDfwD5PTAHty2F6RtE6FstFGU1TvHFswvJCHSVrfsPoAhebCLk&#10;Uu1q7BIgFYHtsiL7oyJ6F5mkw9klicyZJM+wTfiifLrqMcR3GjqWNhVHkjtDi+1DiEPoU0hOHaxR&#10;98babGCzvrXItoJa4z5/OXtieBpmHesrvphOphn5mS+cQozy9zeIzkTqcWu6is+PQaJMNXvrFKUp&#10;yiiMHfbEzrp0pHP3Eo9kwIYgVq3qmTKJ6fl0MRlzMqiVJ7MBlAnb0AzKiJwhxG8mtrmBUlFfEJ6P&#10;0u+Q7RE9F/fk4SxlUm/ogjWoPSlJ4FkuGnvatIA/OetphCoefmwEas7se0fdsBhfXKSZy8bFdDYh&#10;A08961OPcJKgKh45G7a3cZjTjUfTtPTSONNwcEMdVJusb+quIatD39GYZBKHkU5zeGrnqN9/PMtf&#10;AAAA//8DAFBLAwQUAAYACAAAACEA7F5BitwAAAAJAQAADwAAAGRycy9kb3ducmV2LnhtbEyPT0vE&#10;MBDF74LfIYzgRdy0Nchamy6L4FVwXfCabaZ/tJmUJO3Wb+/sSW/zZh5vfq/arW4UC4Y4eNKQbzIQ&#10;SI23A3Uajh+v91sQMRmyZvSEGn4wwq6+vqpMaf2Z3nE5pE5wCMXSaOhTmkopY9OjM3HjJyS+tT44&#10;k1iGTtpgzhzuRllk2aN0ZiD+0JsJX3psvg+z0/Dllzbk3fJmp89pq9TT3bBvZ61vb9b9M4iEa/oz&#10;wwWf0aFmppOfyUYxss6KB7byUCgQF0OueHHSUCgFsq7k/wb1LwAAAP//AwBQSwECLQAUAAYACAAA&#10;ACEAtoM4kv4AAADhAQAAEwAAAAAAAAAAAAAAAAAAAAAAW0NvbnRlbnRfVHlwZXNdLnhtbFBLAQIt&#10;ABQABgAIAAAAIQA4/SH/1gAAAJQBAAALAAAAAAAAAAAAAAAAAC8BAABfcmVscy8ucmVsc1BLAQIt&#10;ABQABgAIAAAAIQAlg2nMWgIAAMAEAAAOAAAAAAAAAAAAAAAAAC4CAABkcnMvZTJvRG9jLnhtbFBL&#10;AQItABQABgAIAAAAIQDsXkGK3AAAAAkBAAAPAAAAAAAAAAAAAAAAALQEAABkcnMvZG93bnJldi54&#10;bWxQSwUGAAAAAAQABADzAAAAvQUAAAAA&#10;">
                <v:shadow on="t"/>
              </v:rect>
            </w:pict>
          </mc:Fallback>
        </mc:AlternateContent>
      </w:r>
      <w:r w:rsidRPr="00EB06A9">
        <w:t xml:space="preserve">              </w:t>
      </w:r>
      <w:proofErr w:type="gramStart"/>
      <w:r w:rsidRPr="00EB06A9">
        <w:t>di</w:t>
      </w:r>
      <w:proofErr w:type="gramEnd"/>
      <w:r w:rsidRPr="00EB06A9">
        <w:t xml:space="preserve"> non essere assoggettato agli obblighi di assunzioni obbligatorie di cui alla legge 68/99;</w:t>
      </w:r>
      <w:r w:rsidRPr="00EB06A9">
        <w:tab/>
      </w:r>
    </w:p>
    <w:p w:rsidR="00B8709F" w:rsidRPr="00EB06A9" w:rsidRDefault="00B8709F" w:rsidP="00B8709F">
      <w:pPr>
        <w:tabs>
          <w:tab w:val="left" w:pos="1560"/>
        </w:tabs>
        <w:ind w:left="1560" w:hanging="851"/>
        <w:jc w:val="both"/>
      </w:pPr>
    </w:p>
    <w:p w:rsidR="00B8709F" w:rsidRPr="00EB06A9" w:rsidRDefault="00B8709F" w:rsidP="00B8709F">
      <w:pPr>
        <w:tabs>
          <w:tab w:val="left" w:pos="426"/>
          <w:tab w:val="left" w:pos="1560"/>
        </w:tabs>
        <w:ind w:left="1560" w:hanging="1560"/>
        <w:jc w:val="both"/>
      </w:pPr>
      <w:r w:rsidRPr="00EB06A9">
        <w:t xml:space="preserve">j) </w:t>
      </w:r>
      <w:proofErr w:type="gramStart"/>
      <w:r w:rsidRPr="00EB06A9">
        <w:t xml:space="preserve">   (</w:t>
      </w:r>
      <w:proofErr w:type="gramEnd"/>
      <w:r w:rsidRPr="00EB06A9">
        <w:rPr>
          <w:b/>
          <w:bCs/>
        </w:rPr>
        <w:t>barrare la casella di interesse</w:t>
      </w:r>
      <w:r w:rsidRPr="00EB06A9">
        <w:t>)</w:t>
      </w:r>
    </w:p>
    <w:p w:rsidR="00B8709F" w:rsidRPr="00EB06A9" w:rsidRDefault="00B8709F" w:rsidP="00B8709F">
      <w:pPr>
        <w:tabs>
          <w:tab w:val="left" w:pos="996"/>
        </w:tabs>
        <w:ind w:left="1560" w:hanging="1560"/>
        <w:jc w:val="both"/>
      </w:pPr>
      <w:r w:rsidRPr="00EB06A9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63500</wp:posOffset>
                </wp:positionV>
                <wp:extent cx="76200" cy="76200"/>
                <wp:effectExtent l="7620" t="13970" r="20955" b="2413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DA65" id="Rettangolo 2" o:spid="_x0000_s1026" style="position:absolute;margin-left:51.15pt;margin-top:5pt;width:6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3hWQIAAMAEAAAOAAAAZHJzL2Uyb0RvYy54bWysVFFv0zAQfkfiP1h+Z2nDunVR02nqGEIa&#10;MDEQz67tJBaOz5zdptuv5+x0pWM8IVLJ8vnOn++7766Ly11v2VZjMOBqPj2ZcKadBGVcW/NvX2/e&#10;zDkLUTglLDhd8wcd+OXy9avF4CtdQgdWaWQE4kI1+Jp3MfqqKILsdC/CCXjtyNkA9iKSiW2hUAyE&#10;3tuinEzOigFQeQSpQ6DT69HJlxm/abSMn5sm6MhszSm3mFfM6zqtxXIhqhaF74zcpyH+IYteGEeP&#10;HqCuRRRsg+YFVG8kQoAmnkjoC2gaI3XmQGymkz/Y3HfC68yFihP8oUzh/8HKT9s7ZEbVvOTMiZ4k&#10;+qIjCdaCBVam+gw+VBR27+8wMQz+FuSPwBysOgrTV4gwdFooymqa4otnF5IR6CpbDx9BEbzYRMil&#10;2jXYJ0AqAttlRR4OiuhdZJIOz89IZM4kecZtwhfV01WPIb7X0LO0qTmS3BlabG9DHEOfQnLqYI26&#10;MdZmA9v1yiLbCmqNm/zl7InhcZh1bKj5xaycZeRnvnAMMcnf3yB6E6nHrelrPj8EiSrV7J1TlKao&#10;ojB23BM769KRzt1LPJIBG4K479TAlElM384uyikng1q5PB9BmbAtzaCMyBlC/G5ilxsoFfUF4fkk&#10;/fbZHtBzcY8ezlIm9cYuWIN6ICUJPMtFY0+bDvCRs4FGqObh50ag5sx+cNQNF9PT0zRz2TidnZdk&#10;4LFnfewRThJUzSNn43YVxzndeDRtRy9NMw0HV9RBjcn6pu4as9r3HY1JJrEf6TSHx3aO+v3Hs/wF&#10;AAD//wMAUEsDBBQABgAIAAAAIQAzvssF2wAAAAkBAAAPAAAAZHJzL2Rvd25yZXYueG1sTI9LT8Mw&#10;EITvSPwHa5G4IGonRKikcaoKiSsSpRJXN948SvyQ7aTh37M5wW1ndzT7TbVfzMhmDHFwVkK2EcDQ&#10;Nk4PtpNw+nx73AKLSVmtRmdRwg9G2Ne3N5UqtbvaD5yPqWMUYmOpJPQp+ZLz2PRoVNw4j5ZurQtG&#10;JZKh4zqoK4WbkedCPHOjBksfeuXxtcfm+zgZCRc3tyHr5nftv/y2KF4ehkM7SXl/txx2wBIu6c8M&#10;Kz6hQ01MZzdZHdlIWuRPZF0H6rQasoIWZwl5LoDXFf/foP4FAAD//wMAUEsBAi0AFAAGAAgAAAAh&#10;ALaDOJL+AAAA4QEAABMAAAAAAAAAAAAAAAAAAAAAAFtDb250ZW50X1R5cGVzXS54bWxQSwECLQAU&#10;AAYACAAAACEAOP0h/9YAAACUAQAACwAAAAAAAAAAAAAAAAAvAQAAX3JlbHMvLnJlbHNQSwECLQAU&#10;AAYACAAAACEAkXIN4VkCAADABAAADgAAAAAAAAAAAAAAAAAuAgAAZHJzL2Uyb0RvYy54bWxQSwEC&#10;LQAUAAYACAAAACEAM77LBdsAAAAJAQAADwAAAAAAAAAAAAAAAACzBAAAZHJzL2Rvd25yZXYueG1s&#10;UEsFBgAAAAAEAAQA8wAAALsFAAAAAA==&#10;">
                <v:shadow on="t"/>
              </v:rect>
            </w:pict>
          </mc:Fallback>
        </mc:AlternateContent>
      </w:r>
      <w:r w:rsidRPr="00EB06A9">
        <w:rPr>
          <w:b/>
          <w:bCs/>
        </w:rPr>
        <w:t xml:space="preserve">                          </w:t>
      </w:r>
      <w:proofErr w:type="gramStart"/>
      <w:r w:rsidRPr="00EB06A9">
        <w:t>dichiara</w:t>
      </w:r>
      <w:proofErr w:type="gramEnd"/>
      <w:r w:rsidRPr="00EB06A9">
        <w:t xml:space="preserve"> che l’impresa non si è avvalsa di piani individuali di emersione di cui alla legge 18 ottobre 2001, n. 383</w:t>
      </w:r>
    </w:p>
    <w:p w:rsidR="00B8709F" w:rsidRPr="00EB06A9" w:rsidRDefault="00B8709F" w:rsidP="00B8709F">
      <w:pPr>
        <w:tabs>
          <w:tab w:val="left" w:pos="996"/>
        </w:tabs>
        <w:ind w:left="1560" w:hanging="1560"/>
        <w:jc w:val="both"/>
        <w:rPr>
          <w:b/>
          <w:bCs/>
        </w:rPr>
      </w:pPr>
      <w:proofErr w:type="gramStart"/>
      <w:r w:rsidRPr="00EB06A9">
        <w:rPr>
          <w:b/>
          <w:bCs/>
        </w:rPr>
        <w:t>ovvero</w:t>
      </w:r>
      <w:proofErr w:type="gramEnd"/>
    </w:p>
    <w:p w:rsidR="00B8709F" w:rsidRPr="00EB06A9" w:rsidRDefault="00B8709F" w:rsidP="00B8709F">
      <w:pPr>
        <w:tabs>
          <w:tab w:val="left" w:pos="996"/>
          <w:tab w:val="left" w:pos="1068"/>
        </w:tabs>
        <w:ind w:left="1560" w:hanging="1560"/>
        <w:jc w:val="both"/>
      </w:pPr>
      <w:r w:rsidRPr="00EB06A9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71120</wp:posOffset>
                </wp:positionV>
                <wp:extent cx="76200" cy="76200"/>
                <wp:effectExtent l="7620" t="13970" r="20955" b="241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03BC" id="Rettangolo 1" o:spid="_x0000_s1026" style="position:absolute;margin-left:51.15pt;margin-top:5.6pt;width:6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CWWwIAAMAEAAAOAAAAZHJzL2Uyb0RvYy54bWysVE1vEzEQvSPxHyzf6Sah6ccqm6pKCUIq&#10;UBEQZ8f27lp4PWbsZJP+esbeNKSUE2IjWR7P+HnevJnMbnadZVuNwYCr+PhsxJl2EpRxTcW/fV2+&#10;ueIsROGUsOB0xfc68Jv561ez3pd6Ai1YpZERiAtl7yvexujLogiy1Z0IZ+C1I2cN2IlIJjaFQtET&#10;emeLyWh0UfSAyiNIHQKd3g1OPs/4da1l/FzXQUdmK065xbxiXtdpLeYzUTYofGvkIQ3xD1l0wjh6&#10;9Ah1J6JgGzQvoDojEQLU8UxCV0BdG6kzB2IzHv3BZtUKrzMXKk7wxzKF/wcrP20fkBlF2nHmREcS&#10;fdGRBGvAAhun+vQ+lBS28g+YGAZ/D/JHYA4WLYXpW0ToWy0UZZXji2cXkhHoKlv3H0ERvNhEyKXa&#10;1dglQCoC22VF9kdF9C4ySYeXFyQyZ5I8w5byKUT5dNVjiO81dCxtKo4kd4YW2/sQh9CnkJw6WKOW&#10;xtpsYLNeWGRbQa2xzF9iS+jhNMw61lf8ejqZZuRnvnAKMcrf3yA6E6nHrekqfnUMEmWq2Tun6E1R&#10;RmHssKf3rUtHOncv8UgGbAhi1aqeKZOYvp1eT0gwZaiVJ5cDKBO2oRmUETlDiN9NbHMDpaK+IHw1&#10;Sr9Dtkf0TP/k4SxlUm/ogjWoPSlJ4FkuGnvatICPnPU0QhUPPzcCNWf2g6NuuB6fn6eZy8b59HJC&#10;Bp561qce4SRBVTxyNmwXcZjTjUfTtPTSONNwcEsdVJusb+quIStKPRk0JpnEYaTTHJ7aOer3H8/8&#10;FwAAAP//AwBQSwMEFAAGAAgAAAAhAPA7eGXcAAAACQEAAA8AAABkcnMvZG93bnJldi54bWxMj09L&#10;xDAQxe+C3yGM4EXctNkia226LIJXwVXwmm2mf7SZlCTt1m/v7Elv82Yeb36v2q9uFAuGOHjSkG8y&#10;EEiNtwN1Gj7eX+53IGIyZM3oCTX8YIR9fX1VmdL6M73hckyd4BCKpdHQpzSVUsamR2fixk9IfGt9&#10;cCaxDJ20wZw53I1SZdmDdGYg/tCbCZ97bL6Ps9Pw5Zc25N3yaqfPaVcUj3fDoZ21vr1ZD08gEq7p&#10;zwwXfEaHmplOfiYbxcg6U1u28pArEBdDXvDipEFtFci6kv8b1L8AAAD//wMAUEsBAi0AFAAGAAgA&#10;AAAhALaDOJL+AAAA4QEAABMAAAAAAAAAAAAAAAAAAAAAAFtDb250ZW50X1R5cGVzXS54bWxQSwEC&#10;LQAUAAYACAAAACEAOP0h/9YAAACUAQAACwAAAAAAAAAAAAAAAAAvAQAAX3JlbHMvLnJlbHNQSwEC&#10;LQAUAAYACAAAACEATWCgllsCAADABAAADgAAAAAAAAAAAAAAAAAuAgAAZHJzL2Uyb0RvYy54bWxQ&#10;SwECLQAUAAYACAAAACEA8Dt4ZdwAAAAJAQAADwAAAAAAAAAAAAAAAAC1BAAAZHJzL2Rvd25yZXYu&#10;eG1sUEsFBgAAAAAEAAQA8wAAAL4FAAAAAA==&#10;">
                <v:shadow on="t"/>
              </v:rect>
            </w:pict>
          </mc:Fallback>
        </mc:AlternateContent>
      </w:r>
      <w:r w:rsidRPr="00EB06A9">
        <w:rPr>
          <w:b/>
          <w:bCs/>
        </w:rPr>
        <w:tab/>
      </w:r>
      <w:r w:rsidRPr="00EB06A9">
        <w:rPr>
          <w:b/>
          <w:bCs/>
        </w:rPr>
        <w:tab/>
        <w:t xml:space="preserve">        </w:t>
      </w:r>
      <w:proofErr w:type="gramStart"/>
      <w:r w:rsidRPr="00EB06A9">
        <w:t>dichiara</w:t>
      </w:r>
      <w:proofErr w:type="gramEnd"/>
      <w:r w:rsidRPr="00EB06A9">
        <w:t xml:space="preserve"> che l’impresa si è avvalsa di piani individuali di emersione di cui alla legge 18 ottobre 2001, n. 383 e che il periodo di emersione si è concluso;</w:t>
      </w:r>
    </w:p>
    <w:p w:rsidR="00B8709F" w:rsidRPr="00EB06A9" w:rsidRDefault="00B8709F" w:rsidP="00B8709F">
      <w:pPr>
        <w:tabs>
          <w:tab w:val="left" w:pos="996"/>
        </w:tabs>
        <w:ind w:left="360"/>
        <w:jc w:val="both"/>
      </w:pPr>
    </w:p>
    <w:p w:rsidR="00B8709F" w:rsidRPr="00EB06A9" w:rsidRDefault="00B8709F" w:rsidP="00B8709F">
      <w:pPr>
        <w:numPr>
          <w:ilvl w:val="0"/>
          <w:numId w:val="2"/>
        </w:numPr>
        <w:tabs>
          <w:tab w:val="num" w:pos="284"/>
          <w:tab w:val="left" w:pos="426"/>
        </w:tabs>
        <w:ind w:left="426" w:hanging="426"/>
        <w:jc w:val="both"/>
      </w:pPr>
      <w:r w:rsidRPr="00EB06A9">
        <w:t xml:space="preserve">  </w:t>
      </w:r>
      <w:proofErr w:type="gramStart"/>
      <w:r w:rsidRPr="00EB06A9">
        <w:t>dichiara</w:t>
      </w:r>
      <w:proofErr w:type="gramEnd"/>
      <w:r w:rsidRPr="00EB06A9">
        <w:t xml:space="preserve"> che nei confronti della Ditta non è stata irrogata alcuna sanzione </w:t>
      </w:r>
      <w:proofErr w:type="spellStart"/>
      <w:r w:rsidRPr="00EB06A9">
        <w:t>interdittiva</w:t>
      </w:r>
      <w:proofErr w:type="spellEnd"/>
      <w:r w:rsidRPr="00EB06A9">
        <w:t>, emessa ai sensi del decreto legislativo 8 giugno 2001, n. 231, per reati contro la pubblica amministrazione o il patrimonio commessi nel proprio interesse o a proprio vantaggio;</w:t>
      </w:r>
    </w:p>
    <w:p w:rsidR="00B8709F" w:rsidRPr="00EB06A9" w:rsidRDefault="00B8709F" w:rsidP="00B8709F">
      <w:pPr>
        <w:tabs>
          <w:tab w:val="left" w:pos="996"/>
        </w:tabs>
        <w:ind w:left="709"/>
        <w:jc w:val="both"/>
      </w:pPr>
    </w:p>
    <w:p w:rsidR="00B8709F" w:rsidRPr="00EB06A9" w:rsidRDefault="00B8709F" w:rsidP="00B8709F">
      <w:pPr>
        <w:numPr>
          <w:ilvl w:val="0"/>
          <w:numId w:val="2"/>
        </w:numPr>
        <w:tabs>
          <w:tab w:val="num" w:pos="426"/>
          <w:tab w:val="left" w:pos="1276"/>
        </w:tabs>
        <w:ind w:left="426" w:hanging="426"/>
        <w:jc w:val="both"/>
      </w:pPr>
      <w:r w:rsidRPr="00EB06A9">
        <w:lastRenderedPageBreak/>
        <w:t>(</w:t>
      </w:r>
      <w:proofErr w:type="gramStart"/>
      <w:r w:rsidRPr="00EB06A9">
        <w:rPr>
          <w:b/>
          <w:bCs/>
        </w:rPr>
        <w:t>solo</w:t>
      </w:r>
      <w:proofErr w:type="gramEnd"/>
      <w:r w:rsidRPr="00EB06A9">
        <w:rPr>
          <w:b/>
          <w:bCs/>
        </w:rPr>
        <w:t xml:space="preserve"> se pertinente</w:t>
      </w:r>
      <w:r w:rsidRPr="00EB06A9">
        <w:t xml:space="preserve">) che, in caso di aggiudicazione, sarà conferito mandato speciale con rappresentanza o funzioni di capogruppo a ......................................... </w:t>
      </w:r>
      <w:proofErr w:type="gramStart"/>
      <w:r w:rsidRPr="00EB06A9">
        <w:t>nonché</w:t>
      </w:r>
      <w:proofErr w:type="gramEnd"/>
      <w:r w:rsidRPr="00EB06A9">
        <w:t xml:space="preserve"> si uniformerà alla disciplina vigente in materia con riguardo ai raggruppamenti di imprese;</w:t>
      </w:r>
    </w:p>
    <w:p w:rsidR="00B8709F" w:rsidRPr="00EB06A9" w:rsidRDefault="00B8709F" w:rsidP="00B8709F">
      <w:pPr>
        <w:tabs>
          <w:tab w:val="left" w:pos="1276"/>
        </w:tabs>
        <w:jc w:val="both"/>
      </w:pPr>
    </w:p>
    <w:p w:rsidR="00B8709F" w:rsidRPr="00EB06A9" w:rsidRDefault="00B8709F" w:rsidP="00B8709F">
      <w:pPr>
        <w:numPr>
          <w:ilvl w:val="0"/>
          <w:numId w:val="2"/>
        </w:numPr>
        <w:tabs>
          <w:tab w:val="num" w:pos="426"/>
          <w:tab w:val="left" w:pos="1276"/>
        </w:tabs>
        <w:ind w:left="426" w:hanging="426"/>
        <w:jc w:val="both"/>
      </w:pPr>
      <w:r w:rsidRPr="00EB06A9">
        <w:t>(</w:t>
      </w:r>
      <w:proofErr w:type="gramStart"/>
      <w:r w:rsidRPr="00EB06A9">
        <w:rPr>
          <w:b/>
          <w:bCs/>
        </w:rPr>
        <w:t>solo</w:t>
      </w:r>
      <w:proofErr w:type="gramEnd"/>
      <w:r w:rsidRPr="00EB06A9">
        <w:rPr>
          <w:b/>
          <w:bCs/>
        </w:rPr>
        <w:t xml:space="preserve"> nel caso di consorzi</w:t>
      </w:r>
      <w:r w:rsidRPr="00EB06A9">
        <w:t>) di concorrere per i seguenti consorziati (</w:t>
      </w:r>
      <w:r w:rsidRPr="00EB06A9">
        <w:rPr>
          <w:b/>
          <w:bCs/>
        </w:rPr>
        <w:t>indicare denominazione e sede legale di ciascun consorziato</w:t>
      </w:r>
      <w:r w:rsidRPr="00EB06A9">
        <w:t>):  ........................................</w:t>
      </w:r>
    </w:p>
    <w:p w:rsidR="00B8709F" w:rsidRPr="00EB06A9" w:rsidRDefault="00B8709F" w:rsidP="00B8709F">
      <w:pPr>
        <w:tabs>
          <w:tab w:val="left" w:pos="1069"/>
        </w:tabs>
        <w:ind w:left="1069" w:hanging="643"/>
        <w:jc w:val="both"/>
      </w:pPr>
      <w:r w:rsidRPr="00EB06A9">
        <w:t>.......................................................................................…………………………...</w:t>
      </w:r>
    </w:p>
    <w:p w:rsidR="00B8709F" w:rsidRPr="00EB06A9" w:rsidRDefault="00B8709F" w:rsidP="00B8709F">
      <w:pPr>
        <w:tabs>
          <w:tab w:val="left" w:pos="1069"/>
        </w:tabs>
        <w:ind w:left="1069" w:hanging="643"/>
        <w:jc w:val="both"/>
      </w:pPr>
    </w:p>
    <w:p w:rsidR="00B8709F" w:rsidRPr="00EB06A9" w:rsidRDefault="00B8709F" w:rsidP="00B8709F">
      <w:pPr>
        <w:tabs>
          <w:tab w:val="left" w:pos="1069"/>
        </w:tabs>
        <w:jc w:val="both"/>
      </w:pPr>
      <w:r w:rsidRPr="00EB06A9">
        <w:t xml:space="preserve">n)     di autorizzare, ai sensi dell’art. 13 del </w:t>
      </w:r>
      <w:proofErr w:type="spellStart"/>
      <w:r w:rsidRPr="00EB06A9">
        <w:t>D.Lgs.</w:t>
      </w:r>
      <w:proofErr w:type="spellEnd"/>
      <w:r w:rsidRPr="00EB06A9">
        <w:t xml:space="preserve"> 196/2003, il trattamento dei propri dati </w:t>
      </w:r>
    </w:p>
    <w:p w:rsidR="00B8709F" w:rsidRPr="00EB06A9" w:rsidRDefault="00B8709F" w:rsidP="00B8709F">
      <w:pPr>
        <w:tabs>
          <w:tab w:val="left" w:pos="1069"/>
        </w:tabs>
        <w:jc w:val="both"/>
      </w:pPr>
      <w:r w:rsidRPr="00EB06A9">
        <w:t xml:space="preserve">        </w:t>
      </w:r>
      <w:proofErr w:type="gramStart"/>
      <w:r w:rsidRPr="00EB06A9">
        <w:t>personali</w:t>
      </w:r>
      <w:proofErr w:type="gramEnd"/>
      <w:r w:rsidRPr="00EB06A9">
        <w:t>.</w:t>
      </w:r>
    </w:p>
    <w:p w:rsidR="00B8709F" w:rsidRPr="00EB06A9" w:rsidRDefault="00B8709F" w:rsidP="00B8709F">
      <w:pPr>
        <w:tabs>
          <w:tab w:val="left" w:pos="1069"/>
        </w:tabs>
        <w:jc w:val="both"/>
      </w:pPr>
    </w:p>
    <w:p w:rsidR="00B8709F" w:rsidRPr="00EB06A9" w:rsidRDefault="00B8709F" w:rsidP="00B8709F">
      <w:pPr>
        <w:tabs>
          <w:tab w:val="left" w:pos="1069"/>
        </w:tabs>
        <w:jc w:val="both"/>
      </w:pPr>
    </w:p>
    <w:p w:rsidR="00B8709F" w:rsidRPr="00EB06A9" w:rsidRDefault="00B8709F" w:rsidP="00B8709F">
      <w:pPr>
        <w:tabs>
          <w:tab w:val="left" w:pos="1069"/>
        </w:tabs>
        <w:ind w:left="1069" w:hanging="1069"/>
        <w:jc w:val="both"/>
      </w:pPr>
      <w:r w:rsidRPr="00EB06A9">
        <w:t>DATA ...................................    TIMBRO E FIRMA ......................................................</w:t>
      </w:r>
    </w:p>
    <w:p w:rsidR="00B8709F" w:rsidRPr="00EB06A9" w:rsidRDefault="00B8709F" w:rsidP="00B8709F">
      <w:pPr>
        <w:tabs>
          <w:tab w:val="left" w:pos="996"/>
        </w:tabs>
        <w:jc w:val="both"/>
      </w:pPr>
    </w:p>
    <w:p w:rsidR="00B8709F" w:rsidRPr="00EB06A9" w:rsidRDefault="00B8709F" w:rsidP="00B8709F">
      <w:pPr>
        <w:tabs>
          <w:tab w:val="left" w:pos="996"/>
        </w:tabs>
        <w:ind w:left="360"/>
        <w:jc w:val="both"/>
      </w:pPr>
    </w:p>
    <w:p w:rsidR="00B8709F" w:rsidRPr="00EB06A9" w:rsidRDefault="00B8709F" w:rsidP="00B8709F">
      <w:pPr>
        <w:tabs>
          <w:tab w:val="left" w:pos="996"/>
        </w:tabs>
        <w:ind w:left="360"/>
        <w:jc w:val="both"/>
        <w:rPr>
          <w:b/>
          <w:bCs/>
          <w:sz w:val="26"/>
        </w:rPr>
      </w:pPr>
      <w:r w:rsidRPr="00EB06A9">
        <w:rPr>
          <w:b/>
          <w:bCs/>
          <w:sz w:val="26"/>
        </w:rPr>
        <w:t>AVVERTENZE</w:t>
      </w:r>
    </w:p>
    <w:p w:rsidR="00B8709F" w:rsidRPr="00EB06A9" w:rsidRDefault="00B8709F" w:rsidP="00B8709F">
      <w:pPr>
        <w:tabs>
          <w:tab w:val="left" w:pos="996"/>
        </w:tabs>
        <w:ind w:left="360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360"/>
        <w:jc w:val="both"/>
        <w:rPr>
          <w:sz w:val="22"/>
          <w:u w:val="single"/>
        </w:rPr>
      </w:pPr>
      <w:r w:rsidRPr="00EB06A9">
        <w:rPr>
          <w:sz w:val="22"/>
          <w:u w:val="single"/>
        </w:rPr>
        <w:t>A pena di esclusione:</w:t>
      </w:r>
    </w:p>
    <w:p w:rsidR="00B8709F" w:rsidRPr="00EB06A9" w:rsidRDefault="00B8709F" w:rsidP="00B8709F">
      <w:pPr>
        <w:tabs>
          <w:tab w:val="left" w:pos="996"/>
        </w:tabs>
        <w:ind w:left="360"/>
        <w:jc w:val="both"/>
        <w:rPr>
          <w:b/>
          <w:bCs/>
          <w:sz w:val="22"/>
        </w:rPr>
      </w:pPr>
      <w:proofErr w:type="gramStart"/>
      <w:r w:rsidRPr="00EB06A9">
        <w:rPr>
          <w:b/>
          <w:bCs/>
          <w:sz w:val="22"/>
        </w:rPr>
        <w:t>nel</w:t>
      </w:r>
      <w:proofErr w:type="gramEnd"/>
      <w:r w:rsidRPr="00EB06A9">
        <w:rPr>
          <w:b/>
          <w:bCs/>
          <w:sz w:val="22"/>
        </w:rPr>
        <w:t xml:space="preserve"> caso di raggruppamenti di imprese non ancora costituiti</w:t>
      </w: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sz w:val="22"/>
        </w:rPr>
      </w:pPr>
      <w:r w:rsidRPr="00EB06A9">
        <w:rPr>
          <w:b/>
          <w:bCs/>
          <w:sz w:val="22"/>
        </w:rPr>
        <w:t xml:space="preserve">   →   </w:t>
      </w:r>
      <w:r w:rsidRPr="00EB06A9">
        <w:rPr>
          <w:sz w:val="22"/>
        </w:rPr>
        <w:t>il firmatario dovrà indicare a quale concorrente, in caso di aggiudicazione, sarà conferito mandato speciale con rappresentanza o funzioni di capogruppo e dichiarare che si uniformerà alla disciplina vigente in materia di appalti di servizi con riguardo ai raggruppamenti di imprese;</w:t>
      </w: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sz w:val="22"/>
        </w:rPr>
      </w:pP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sz w:val="22"/>
        </w:rPr>
      </w:pPr>
      <w:proofErr w:type="gramStart"/>
      <w:r w:rsidRPr="00EB06A9">
        <w:rPr>
          <w:b/>
          <w:bCs/>
          <w:sz w:val="22"/>
        </w:rPr>
        <w:t>nel</w:t>
      </w:r>
      <w:proofErr w:type="gramEnd"/>
      <w:r w:rsidRPr="00EB06A9">
        <w:rPr>
          <w:b/>
          <w:bCs/>
          <w:sz w:val="22"/>
        </w:rPr>
        <w:t xml:space="preserve"> caso di raggruppamenti di imprese già costituiti</w:t>
      </w:r>
      <w:r w:rsidRPr="00EB06A9">
        <w:rPr>
          <w:sz w:val="22"/>
        </w:rPr>
        <w:t xml:space="preserve"> il raggruppamento dovrà: </w:t>
      </w: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sz w:val="22"/>
        </w:rPr>
      </w:pPr>
      <w:r w:rsidRPr="00EB06A9">
        <w:rPr>
          <w:b/>
          <w:bCs/>
          <w:sz w:val="22"/>
        </w:rPr>
        <w:t xml:space="preserve">   →   </w:t>
      </w:r>
      <w:r w:rsidRPr="00EB06A9">
        <w:rPr>
          <w:sz w:val="22"/>
        </w:rPr>
        <w:t xml:space="preserve">allegare il mandato collettivo irrevocabile con rappresentanza conferito alla mandataria per atto pubblico o scrittura privata autenticata, contenente le prescrizioni di cui all’art. 37 del </w:t>
      </w:r>
      <w:proofErr w:type="spellStart"/>
      <w:r w:rsidRPr="00EB06A9">
        <w:rPr>
          <w:sz w:val="22"/>
        </w:rPr>
        <w:t>D.Lgs</w:t>
      </w:r>
      <w:proofErr w:type="spellEnd"/>
      <w:r w:rsidRPr="00EB06A9">
        <w:rPr>
          <w:sz w:val="22"/>
        </w:rPr>
        <w:t xml:space="preserve"> n. 163/2006;</w:t>
      </w: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b/>
          <w:bCs/>
          <w:sz w:val="22"/>
        </w:rPr>
      </w:pP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b/>
          <w:bCs/>
          <w:sz w:val="22"/>
        </w:rPr>
      </w:pPr>
      <w:proofErr w:type="gramStart"/>
      <w:r w:rsidRPr="00EB06A9">
        <w:rPr>
          <w:b/>
          <w:bCs/>
          <w:sz w:val="22"/>
        </w:rPr>
        <w:t>in</w:t>
      </w:r>
      <w:proofErr w:type="gramEnd"/>
      <w:r w:rsidRPr="00EB06A9">
        <w:rPr>
          <w:b/>
          <w:bCs/>
          <w:sz w:val="22"/>
        </w:rPr>
        <w:t xml:space="preserve"> ogni caso </w:t>
      </w: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b/>
          <w:bCs/>
          <w:sz w:val="22"/>
        </w:rPr>
      </w:pPr>
      <w:r w:rsidRPr="00EB06A9">
        <w:rPr>
          <w:b/>
          <w:bCs/>
          <w:sz w:val="22"/>
        </w:rPr>
        <w:t xml:space="preserve">   →   tutti i soggetti partecipanti al raggruppamento, per quanto di competenza, dovranno produrre e sottoscrivere le dichiarazioni di cui ai punti </w:t>
      </w:r>
      <w:r w:rsidRPr="00EB06A9">
        <w:rPr>
          <w:b/>
          <w:bCs/>
          <w:sz w:val="22"/>
          <w:u w:val="single"/>
        </w:rPr>
        <w:t>a), b), c), d),</w:t>
      </w:r>
      <w:r w:rsidRPr="00EB06A9">
        <w:rPr>
          <w:b/>
          <w:bCs/>
          <w:sz w:val="22"/>
        </w:rPr>
        <w:t xml:space="preserve"> </w:t>
      </w:r>
      <w:r w:rsidRPr="00EB06A9">
        <w:rPr>
          <w:b/>
          <w:bCs/>
          <w:sz w:val="22"/>
          <w:u w:val="single"/>
        </w:rPr>
        <w:t>e), f),</w:t>
      </w:r>
      <w:r w:rsidRPr="00EB06A9">
        <w:rPr>
          <w:b/>
          <w:bCs/>
          <w:sz w:val="22"/>
        </w:rPr>
        <w:t xml:space="preserve"> del presente modello.</w:t>
      </w: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426"/>
        </w:tabs>
        <w:ind w:left="284"/>
        <w:jc w:val="both"/>
        <w:rPr>
          <w:b/>
          <w:bCs/>
          <w:sz w:val="20"/>
        </w:rPr>
      </w:pPr>
      <w:r w:rsidRPr="00EB06A9">
        <w:rPr>
          <w:b/>
          <w:bCs/>
          <w:sz w:val="20"/>
        </w:rPr>
        <w:t>N.B. L’istanza, a pena di esclusione, deve essere sempre corredata da fotocopia non autenticata, del documento di identità valido del sottoscrittore, ai sensi dell’art. 38 del DPR n. 445/2000.</w:t>
      </w: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  <w:rPr>
          <w:b/>
          <w:bCs/>
        </w:rPr>
      </w:pP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</w:pPr>
    </w:p>
    <w:p w:rsidR="00B8709F" w:rsidRPr="00EB06A9" w:rsidRDefault="00B8709F" w:rsidP="00B8709F">
      <w:pPr>
        <w:tabs>
          <w:tab w:val="left" w:pos="996"/>
        </w:tabs>
        <w:ind w:left="993" w:hanging="633"/>
        <w:jc w:val="both"/>
      </w:pPr>
    </w:p>
    <w:p w:rsidR="002A7C04" w:rsidRDefault="002A7C04"/>
    <w:sectPr w:rsidR="002A7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2B5F"/>
    <w:multiLevelType w:val="hybridMultilevel"/>
    <w:tmpl w:val="8B221F46"/>
    <w:lvl w:ilvl="0" w:tplc="7C461B9C">
      <w:start w:val="1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FD03183"/>
    <w:multiLevelType w:val="hybridMultilevel"/>
    <w:tmpl w:val="4A5863BE"/>
    <w:lvl w:ilvl="0" w:tplc="0032C89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91E53"/>
    <w:multiLevelType w:val="hybridMultilevel"/>
    <w:tmpl w:val="DE388CCE"/>
    <w:lvl w:ilvl="0" w:tplc="8FE60EE6">
      <w:start w:val="1"/>
      <w:numFmt w:val="lowerLetter"/>
      <w:lvlText w:val="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A3"/>
    <w:rsid w:val="002A7C04"/>
    <w:rsid w:val="002F1A12"/>
    <w:rsid w:val="00445D11"/>
    <w:rsid w:val="004B00A3"/>
    <w:rsid w:val="007F36FA"/>
    <w:rsid w:val="00B8709F"/>
    <w:rsid w:val="00E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57A57-8B46-419D-89E8-BE5B6847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Oioli</dc:creator>
  <cp:keywords/>
  <dc:description/>
  <cp:lastModifiedBy>Paola Oioli</cp:lastModifiedBy>
  <cp:revision>6</cp:revision>
  <dcterms:created xsi:type="dcterms:W3CDTF">2015-12-07T07:13:00Z</dcterms:created>
  <dcterms:modified xsi:type="dcterms:W3CDTF">2015-12-09T09:39:00Z</dcterms:modified>
</cp:coreProperties>
</file>