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  <w:r w:rsidRPr="00EB06A9">
        <w:t xml:space="preserve">                                                                                                             Marca da bollo</w:t>
      </w: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  <w:r w:rsidRPr="00EB06A9">
        <w:t xml:space="preserve">                                                                                                                  € 1</w:t>
      </w:r>
      <w:r>
        <w:t>6</w:t>
      </w:r>
      <w:r w:rsidRPr="00EB06A9">
        <w:t>,</w:t>
      </w:r>
      <w:r>
        <w:t>00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>MODULO OFFERTA ECONOMICA</w:t>
      </w: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  <w:r w:rsidRPr="00EB06A9">
        <w:t xml:space="preserve">                                                                         Spett. le</w:t>
      </w: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  <w:r w:rsidRPr="00EB06A9">
        <w:t xml:space="preserve">                                                             </w:t>
      </w:r>
      <w:r>
        <w:t xml:space="preserve">            COMUNE DI PRATO SESIA</w:t>
      </w:r>
      <w:r w:rsidRPr="00EB06A9">
        <w:t xml:space="preserve">  (</w:t>
      </w:r>
      <w:r>
        <w:t>No</w:t>
      </w:r>
      <w:r w:rsidRPr="00EB06A9">
        <w:t>)</w:t>
      </w: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>OGGETTO: Gara di appalto per l’affidamento del servizio di brokeraggio assicurativo.</w:t>
      </w:r>
    </w:p>
    <w:p w:rsidR="0073547A" w:rsidRPr="00EB06A9" w:rsidRDefault="0073547A" w:rsidP="0073547A">
      <w:pPr>
        <w:tabs>
          <w:tab w:val="left" w:pos="996"/>
        </w:tabs>
        <w:ind w:left="993" w:hanging="633"/>
        <w:jc w:val="both"/>
      </w:pP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bookmarkStart w:id="0" w:name="_GoBack"/>
      <w:bookmarkEnd w:id="0"/>
      <w:r w:rsidRPr="00EB06A9">
        <w:t>Il sottoscritto ...........................................................................................………………….</w:t>
      </w:r>
    </w:p>
    <w:p w:rsidR="0073547A" w:rsidRPr="00EB06A9" w:rsidRDefault="0073547A" w:rsidP="0073547A">
      <w:pPr>
        <w:tabs>
          <w:tab w:val="left" w:pos="996"/>
          <w:tab w:val="left" w:pos="6946"/>
        </w:tabs>
        <w:ind w:left="284" w:hanging="284"/>
        <w:jc w:val="both"/>
      </w:pPr>
      <w:r w:rsidRPr="00EB06A9">
        <w:t>nato il .................................. a ................................................................………………….</w:t>
      </w:r>
    </w:p>
    <w:p w:rsidR="0073547A" w:rsidRPr="00EB06A9" w:rsidRDefault="0073547A" w:rsidP="0073547A">
      <w:pPr>
        <w:tabs>
          <w:tab w:val="left" w:pos="996"/>
          <w:tab w:val="left" w:pos="6946"/>
        </w:tabs>
        <w:ind w:left="284" w:hanging="284"/>
        <w:jc w:val="both"/>
      </w:pPr>
      <w:r w:rsidRPr="00EB06A9">
        <w:t>residente nel comune di ………………….. provincia………. via………………………..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in qualità di .............................................................................................………………….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dell’impresa ............................................................................................………………….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con sede in ..............................................................................................………………….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codice fiscale - partita IVA  n...........................................................………………………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 xml:space="preserve">Tel……………… Fax ……………… (se del caso, altrimenti depennare) capogruppo di 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Consorzio/A.T.I. già costituito/a con le imprese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……………………………………………………………………………………………..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  <w:r w:rsidRPr="00EB06A9">
        <w:t>……………………………………………………………………………………………..</w:t>
      </w: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</w:pPr>
    </w:p>
    <w:p w:rsidR="0073547A" w:rsidRPr="00EB06A9" w:rsidRDefault="0073547A" w:rsidP="0073547A">
      <w:pPr>
        <w:tabs>
          <w:tab w:val="left" w:pos="996"/>
        </w:tabs>
        <w:ind w:left="284" w:hanging="284"/>
        <w:jc w:val="both"/>
        <w:rPr>
          <w:b/>
          <w:bCs/>
        </w:rPr>
      </w:pPr>
      <w:r w:rsidRPr="00EB06A9">
        <w:rPr>
          <w:b/>
          <w:bCs/>
        </w:rPr>
        <w:t xml:space="preserve">                                                           D I C H I A R A    </w:t>
      </w:r>
    </w:p>
    <w:p w:rsidR="0073547A" w:rsidRPr="00EB06A9" w:rsidRDefault="0073547A" w:rsidP="0073547A">
      <w:pPr>
        <w:tabs>
          <w:tab w:val="left" w:pos="996"/>
        </w:tabs>
        <w:ind w:left="360"/>
        <w:jc w:val="both"/>
        <w:rPr>
          <w:b/>
          <w:bCs/>
        </w:rPr>
      </w:pPr>
    </w:p>
    <w:p w:rsidR="0073547A" w:rsidRPr="00EB06A9" w:rsidRDefault="0073547A" w:rsidP="0073547A">
      <w:pPr>
        <w:tabs>
          <w:tab w:val="left" w:pos="996"/>
        </w:tabs>
        <w:ind w:left="360"/>
        <w:jc w:val="both"/>
      </w:pPr>
      <w:r w:rsidRPr="00EB06A9">
        <w:t>1</w:t>
      </w:r>
      <w:r w:rsidRPr="00EB06A9">
        <w:rPr>
          <w:b/>
          <w:bCs/>
        </w:rPr>
        <w:t xml:space="preserve">.   </w:t>
      </w:r>
      <w:r w:rsidRPr="00EB06A9">
        <w:t>di accettare tutte le condizioni del Capitolato Speciale;</w:t>
      </w:r>
    </w:p>
    <w:p w:rsidR="0073547A" w:rsidRPr="00EB06A9" w:rsidRDefault="0073547A" w:rsidP="0073547A">
      <w:pPr>
        <w:numPr>
          <w:ilvl w:val="0"/>
          <w:numId w:val="1"/>
        </w:numPr>
        <w:tabs>
          <w:tab w:val="left" w:pos="996"/>
        </w:tabs>
        <w:jc w:val="both"/>
      </w:pPr>
      <w:r w:rsidRPr="00EB06A9">
        <w:t>di aver preso conoscenza di tutto quanto occorre per una esauriente formulazione</w:t>
      </w:r>
    </w:p>
    <w:p w:rsidR="0073547A" w:rsidRPr="00EB06A9" w:rsidRDefault="0073547A" w:rsidP="0073547A">
      <w:pPr>
        <w:tabs>
          <w:tab w:val="left" w:pos="996"/>
        </w:tabs>
        <w:jc w:val="both"/>
      </w:pPr>
      <w:r w:rsidRPr="00EB06A9">
        <w:t xml:space="preserve">            dell’offerta;</w:t>
      </w:r>
    </w:p>
    <w:p w:rsidR="0073547A" w:rsidRPr="00EB06A9" w:rsidRDefault="0073547A" w:rsidP="0073547A">
      <w:pPr>
        <w:numPr>
          <w:ilvl w:val="0"/>
          <w:numId w:val="1"/>
        </w:numPr>
        <w:tabs>
          <w:tab w:val="left" w:pos="996"/>
        </w:tabs>
        <w:jc w:val="both"/>
      </w:pPr>
      <w:r w:rsidRPr="00EB06A9">
        <w:t xml:space="preserve">di formulare la seguente offerta quale percentuale posta a carico delle compagnie  </w:t>
      </w:r>
    </w:p>
    <w:p w:rsidR="0073547A" w:rsidRPr="00EB06A9" w:rsidRDefault="0073547A" w:rsidP="0073547A">
      <w:pPr>
        <w:tabs>
          <w:tab w:val="left" w:pos="996"/>
        </w:tabs>
        <w:jc w:val="both"/>
      </w:pPr>
      <w:r w:rsidRPr="00EB06A9">
        <w:t xml:space="preserve">            assicurative:</w:t>
      </w:r>
    </w:p>
    <w:p w:rsidR="0073547A" w:rsidRPr="00EB06A9" w:rsidRDefault="0073547A" w:rsidP="0073547A">
      <w:pPr>
        <w:tabs>
          <w:tab w:val="left" w:pos="996"/>
        </w:tabs>
        <w:jc w:val="both"/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2"/>
          <w:szCs w:val="32"/>
        </w:rPr>
      </w:pPr>
      <w:r w:rsidRPr="00EB06A9">
        <w:rPr>
          <w:b/>
          <w:bCs/>
          <w:sz w:val="32"/>
          <w:szCs w:val="32"/>
        </w:rPr>
        <w:t>A)  Percentuale percepita per la polizza rami RCA/ARD: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2"/>
          <w:szCs w:val="32"/>
        </w:rPr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 xml:space="preserve">                  (in cifre)   ………………………………..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 xml:space="preserve">                  (in lettere)  ……………………………………….   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2"/>
          <w:szCs w:val="32"/>
        </w:rPr>
      </w:pPr>
      <w:r w:rsidRPr="00EB06A9">
        <w:rPr>
          <w:b/>
          <w:bCs/>
          <w:sz w:val="32"/>
          <w:szCs w:val="32"/>
        </w:rPr>
        <w:t xml:space="preserve">B)  Percentuale percepita per le polizze rami diversi  da 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2"/>
          <w:szCs w:val="32"/>
        </w:rPr>
      </w:pPr>
      <w:r w:rsidRPr="00EB06A9">
        <w:rPr>
          <w:b/>
          <w:bCs/>
          <w:sz w:val="32"/>
          <w:szCs w:val="32"/>
        </w:rPr>
        <w:t xml:space="preserve">      RCA/ARD sui premi al netto delle imposte: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2"/>
          <w:szCs w:val="32"/>
        </w:rPr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  <w:sz w:val="36"/>
        </w:rPr>
        <w:t xml:space="preserve">      </w:t>
      </w:r>
      <w:r w:rsidRPr="00EB06A9">
        <w:rPr>
          <w:b/>
          <w:bCs/>
        </w:rPr>
        <w:t xml:space="preserve">         (in cifre)   ………………………………..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 xml:space="preserve">                  (in lettere)  ……………………………………….   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</w:rPr>
      </w:pPr>
      <w:r w:rsidRPr="00EB06A9">
        <w:rPr>
          <w:b/>
          <w:bCs/>
        </w:rPr>
        <w:t xml:space="preserve">  </w:t>
      </w:r>
    </w:p>
    <w:p w:rsidR="0073547A" w:rsidRPr="00EB06A9" w:rsidRDefault="0073547A" w:rsidP="0073547A">
      <w:pPr>
        <w:tabs>
          <w:tab w:val="left" w:pos="996"/>
        </w:tabs>
        <w:jc w:val="both"/>
      </w:pPr>
      <w:r w:rsidRPr="00EB06A9">
        <w:rPr>
          <w:b/>
          <w:bCs/>
        </w:rPr>
        <w:t xml:space="preserve">N.B.  </w:t>
      </w:r>
      <w:r w:rsidRPr="00EB06A9">
        <w:t>Le percentuali sopra indicate A) e B) saranno fisse per tutta la durata del contratto.</w:t>
      </w:r>
    </w:p>
    <w:p w:rsidR="0073547A" w:rsidRPr="00EB06A9" w:rsidRDefault="0073547A" w:rsidP="0073547A">
      <w:pPr>
        <w:tabs>
          <w:tab w:val="left" w:pos="996"/>
        </w:tabs>
        <w:jc w:val="both"/>
      </w:pPr>
    </w:p>
    <w:p w:rsidR="0073547A" w:rsidRPr="00EB06A9" w:rsidRDefault="0073547A" w:rsidP="0073547A">
      <w:pPr>
        <w:tabs>
          <w:tab w:val="left" w:pos="996"/>
        </w:tabs>
        <w:jc w:val="both"/>
      </w:pPr>
      <w:r w:rsidRPr="00EB06A9">
        <w:t xml:space="preserve">                                                                              DATA  e  FIRMA</w:t>
      </w:r>
    </w:p>
    <w:p w:rsidR="0073547A" w:rsidRPr="00EB06A9" w:rsidRDefault="0073547A" w:rsidP="0073547A">
      <w:pPr>
        <w:tabs>
          <w:tab w:val="left" w:pos="996"/>
        </w:tabs>
        <w:jc w:val="both"/>
        <w:rPr>
          <w:b/>
          <w:bCs/>
          <w:sz w:val="36"/>
        </w:rPr>
      </w:pPr>
      <w:r w:rsidRPr="00EB06A9">
        <w:rPr>
          <w:b/>
          <w:bCs/>
          <w:sz w:val="36"/>
        </w:rPr>
        <w:t xml:space="preserve"> </w:t>
      </w:r>
    </w:p>
    <w:p w:rsidR="0073547A" w:rsidRPr="00EB06A9" w:rsidRDefault="0073547A" w:rsidP="0073547A">
      <w:pPr>
        <w:tabs>
          <w:tab w:val="left" w:pos="996"/>
        </w:tabs>
        <w:jc w:val="both"/>
        <w:rPr>
          <w:sz w:val="20"/>
        </w:rPr>
      </w:pPr>
      <w:r w:rsidRPr="00EB06A9">
        <w:rPr>
          <w:sz w:val="36"/>
        </w:rPr>
        <w:t xml:space="preserve">                                           </w:t>
      </w:r>
      <w:r w:rsidRPr="00EB06A9">
        <w:rPr>
          <w:sz w:val="20"/>
        </w:rPr>
        <w:t>…………………………………………….</w:t>
      </w:r>
    </w:p>
    <w:p w:rsidR="0073547A" w:rsidRDefault="0073547A" w:rsidP="0073547A">
      <w:pPr>
        <w:tabs>
          <w:tab w:val="left" w:pos="996"/>
        </w:tabs>
        <w:jc w:val="both"/>
        <w:rPr>
          <w:rFonts w:ascii="Trebuchet MS" w:hAnsi="Trebuchet MS"/>
        </w:rPr>
      </w:pPr>
      <w:r w:rsidRPr="00EB06A9">
        <w:rPr>
          <w:b/>
          <w:bCs/>
          <w:sz w:val="36"/>
        </w:rPr>
        <w:t xml:space="preserve">                                               </w:t>
      </w:r>
      <w:r w:rsidRPr="00EB06A9">
        <w:rPr>
          <w:sz w:val="20"/>
        </w:rPr>
        <w:t>(allegare copia documento di identità)</w:t>
      </w:r>
    </w:p>
    <w:p w:rsidR="002A7C04" w:rsidRDefault="002A7C04"/>
    <w:sectPr w:rsidR="002A7C0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25076A"/>
    <w:multiLevelType w:val="hybridMultilevel"/>
    <w:tmpl w:val="05C6CAA6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A53"/>
    <w:rsid w:val="002A7C04"/>
    <w:rsid w:val="0073547A"/>
    <w:rsid w:val="00946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C49D48-9F2F-43F2-9671-C82677B89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35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Paola Oioli</dc:creator>
  <cp:keywords/>
  <dc:description/>
  <cp:lastModifiedBy>Paola Oioli</cp:lastModifiedBy>
  <cp:revision>2</cp:revision>
  <dcterms:created xsi:type="dcterms:W3CDTF">2015-12-07T07:13:00Z</dcterms:created>
  <dcterms:modified xsi:type="dcterms:W3CDTF">2015-12-07T07:14:00Z</dcterms:modified>
</cp:coreProperties>
</file>